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E95" w:rsidRDefault="00723271" w:rsidP="00BA03D6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7A6D20">
        <w:rPr>
          <w:b/>
          <w:sz w:val="32"/>
          <w:szCs w:val="32"/>
        </w:rPr>
        <w:t>Operational Plan for 201</w:t>
      </w:r>
      <w:r w:rsidR="004A6F34">
        <w:rPr>
          <w:b/>
          <w:sz w:val="32"/>
          <w:szCs w:val="32"/>
        </w:rPr>
        <w:t>9</w:t>
      </w:r>
      <w:r w:rsidR="007A6D20" w:rsidRPr="007A6D20">
        <w:rPr>
          <w:b/>
          <w:sz w:val="32"/>
          <w:szCs w:val="32"/>
        </w:rPr>
        <w:t>-</w:t>
      </w:r>
      <w:r w:rsidR="00C901AB">
        <w:rPr>
          <w:b/>
          <w:sz w:val="32"/>
          <w:szCs w:val="32"/>
        </w:rPr>
        <w:t xml:space="preserve">Campus </w:t>
      </w:r>
      <w:r w:rsidR="00AE5A6A">
        <w:rPr>
          <w:b/>
          <w:sz w:val="32"/>
          <w:szCs w:val="32"/>
        </w:rPr>
        <w:t>WEST</w:t>
      </w:r>
      <w:r w:rsidR="00C25E95">
        <w:rPr>
          <w:b/>
          <w:sz w:val="32"/>
          <w:szCs w:val="32"/>
        </w:rPr>
        <w:t xml:space="preserve"> </w:t>
      </w:r>
    </w:p>
    <w:p w:rsidR="00723271" w:rsidRPr="007A6D20" w:rsidRDefault="00455FEB" w:rsidP="00BA03D6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As</w:t>
      </w:r>
      <w:r w:rsidR="00C25E95">
        <w:rPr>
          <w:b/>
          <w:sz w:val="32"/>
          <w:szCs w:val="32"/>
        </w:rPr>
        <w:t xml:space="preserve"> it relates to Chapter of the Year goals and </w:t>
      </w:r>
      <w:r w:rsidR="00222CBF">
        <w:rPr>
          <w:b/>
          <w:sz w:val="32"/>
          <w:szCs w:val="32"/>
        </w:rPr>
        <w:t>valu</w:t>
      </w:r>
      <w:r w:rsidR="00C25E95">
        <w:rPr>
          <w:b/>
          <w:sz w:val="32"/>
          <w:szCs w:val="32"/>
        </w:rPr>
        <w:t>es</w:t>
      </w:r>
    </w:p>
    <w:p w:rsidR="00723271" w:rsidRPr="007A6D20" w:rsidRDefault="00723271" w:rsidP="00BA03D6">
      <w:pPr>
        <w:spacing w:after="0" w:line="240" w:lineRule="auto"/>
        <w:jc w:val="center"/>
        <w:rPr>
          <w:b/>
          <w:sz w:val="32"/>
          <w:szCs w:val="32"/>
        </w:rPr>
      </w:pPr>
      <w:r w:rsidRPr="007A6D20">
        <w:rPr>
          <w:b/>
          <w:sz w:val="32"/>
          <w:szCs w:val="32"/>
        </w:rPr>
        <w:t>Association of Florida Colleges</w:t>
      </w:r>
    </w:p>
    <w:p w:rsidR="00723271" w:rsidRDefault="00723271" w:rsidP="00BA03D6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Type of Unit:  </w:t>
      </w:r>
      <w:r w:rsidRPr="00EE785B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>___</w:t>
      </w:r>
      <w:r w:rsidR="00F40E14">
        <w:rPr>
          <w:b/>
          <w:sz w:val="28"/>
          <w:szCs w:val="28"/>
          <w:u w:val="single"/>
        </w:rPr>
        <w:t>Chapter</w:t>
      </w:r>
      <w:r>
        <w:rPr>
          <w:b/>
          <w:sz w:val="28"/>
          <w:szCs w:val="28"/>
          <w:u w:val="single"/>
        </w:rPr>
        <w:t>_____</w:t>
      </w:r>
      <w:r w:rsidRPr="00EE785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______</w:t>
      </w:r>
      <w:r w:rsidRPr="00EE785B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_</w:t>
      </w:r>
      <w:r>
        <w:rPr>
          <w:b/>
          <w:sz w:val="28"/>
          <w:szCs w:val="28"/>
        </w:rPr>
        <w:t xml:space="preserve">     (Commission, Region, Chapter, Committee)</w:t>
      </w:r>
    </w:p>
    <w:p w:rsidR="00723271" w:rsidRPr="004F7848" w:rsidRDefault="00723271" w:rsidP="00BA03D6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Name of Unit:  _</w:t>
      </w:r>
      <w:r w:rsidR="002D1764" w:rsidRPr="002D1764">
        <w:rPr>
          <w:b/>
          <w:sz w:val="28"/>
          <w:szCs w:val="28"/>
          <w:u w:val="single"/>
        </w:rPr>
        <w:t>Miami Dade College</w:t>
      </w:r>
      <w:r w:rsidR="00F40E14">
        <w:rPr>
          <w:b/>
          <w:sz w:val="28"/>
          <w:szCs w:val="28"/>
          <w:u w:val="single"/>
        </w:rPr>
        <w:t xml:space="preserve"> Chapter of AFC</w:t>
      </w:r>
      <w:r w:rsidRPr="009144AC">
        <w:rPr>
          <w:sz w:val="28"/>
          <w:szCs w:val="28"/>
          <w:u w:val="single"/>
        </w:rPr>
        <w:t>_</w:t>
      </w:r>
      <w:r w:rsidR="00C901AB">
        <w:rPr>
          <w:sz w:val="28"/>
          <w:szCs w:val="28"/>
          <w:u w:val="single"/>
        </w:rPr>
        <w:t>-</w:t>
      </w:r>
      <w:r w:rsidRPr="009144AC">
        <w:rPr>
          <w:sz w:val="28"/>
          <w:szCs w:val="28"/>
          <w:u w:val="single"/>
        </w:rPr>
        <w:t>_</w:t>
      </w:r>
      <w:r w:rsidR="00AE5A6A">
        <w:rPr>
          <w:sz w:val="28"/>
          <w:szCs w:val="28"/>
          <w:u w:val="single"/>
        </w:rPr>
        <w:t xml:space="preserve">West </w:t>
      </w:r>
      <w:r w:rsidR="00455FEB">
        <w:rPr>
          <w:sz w:val="28"/>
          <w:szCs w:val="28"/>
          <w:u w:val="single"/>
        </w:rPr>
        <w:t>Campus</w:t>
      </w:r>
      <w:r w:rsidR="00455FEB" w:rsidRPr="009144AC">
        <w:rPr>
          <w:sz w:val="28"/>
          <w:szCs w:val="28"/>
          <w:u w:val="single"/>
        </w:rPr>
        <w:t xml:space="preserve"> </w:t>
      </w:r>
      <w:r w:rsidR="00455FEB">
        <w:rPr>
          <w:sz w:val="28"/>
          <w:szCs w:val="28"/>
          <w:u w:val="single"/>
        </w:rPr>
        <w:t>completed</w:t>
      </w:r>
      <w:r w:rsidR="00E7566F">
        <w:rPr>
          <w:sz w:val="28"/>
          <w:szCs w:val="28"/>
          <w:u w:val="single"/>
        </w:rPr>
        <w:t xml:space="preserve"> by bcabrera </w:t>
      </w:r>
    </w:p>
    <w:tbl>
      <w:tblPr>
        <w:tblStyle w:val="TableGrid"/>
        <w:tblW w:w="11965" w:type="dxa"/>
        <w:jc w:val="center"/>
        <w:tblLayout w:type="fixed"/>
        <w:tblLook w:val="04A0" w:firstRow="1" w:lastRow="0" w:firstColumn="1" w:lastColumn="0" w:noHBand="0" w:noVBand="1"/>
      </w:tblPr>
      <w:tblGrid>
        <w:gridCol w:w="1058"/>
        <w:gridCol w:w="1693"/>
        <w:gridCol w:w="2700"/>
        <w:gridCol w:w="1530"/>
        <w:gridCol w:w="1530"/>
        <w:gridCol w:w="1744"/>
        <w:gridCol w:w="1710"/>
      </w:tblGrid>
      <w:tr w:rsidR="00723271" w:rsidRPr="004F7848" w:rsidTr="00C901AB">
        <w:trPr>
          <w:trHeight w:val="341"/>
          <w:jc w:val="center"/>
        </w:trPr>
        <w:tc>
          <w:tcPr>
            <w:tcW w:w="1058" w:type="dxa"/>
            <w:shd w:val="clear" w:color="auto" w:fill="DBE5F1" w:themeFill="accent1" w:themeFillTint="33"/>
          </w:tcPr>
          <w:p w:rsidR="00723271" w:rsidRPr="007A6D20" w:rsidRDefault="00723271" w:rsidP="000709EB">
            <w:pPr>
              <w:jc w:val="center"/>
              <w:rPr>
                <w:b/>
                <w:sz w:val="20"/>
                <w:szCs w:val="20"/>
              </w:rPr>
            </w:pPr>
            <w:r w:rsidRPr="00C901AB">
              <w:rPr>
                <w:b/>
                <w:color w:val="009900"/>
                <w:sz w:val="20"/>
                <w:szCs w:val="20"/>
              </w:rPr>
              <w:t>Related AFC Goa</w:t>
            </w:r>
            <w:r w:rsidRPr="008E4410">
              <w:rPr>
                <w:b/>
                <w:color w:val="00B050"/>
                <w:sz w:val="20"/>
                <w:szCs w:val="20"/>
              </w:rPr>
              <w:t>l</w:t>
            </w:r>
          </w:p>
        </w:tc>
        <w:tc>
          <w:tcPr>
            <w:tcW w:w="1693" w:type="dxa"/>
            <w:shd w:val="clear" w:color="auto" w:fill="DBE5F1" w:themeFill="accent1" w:themeFillTint="33"/>
          </w:tcPr>
          <w:p w:rsidR="00723271" w:rsidRPr="007A6D20" w:rsidRDefault="00723271" w:rsidP="000709EB">
            <w:pPr>
              <w:jc w:val="center"/>
              <w:rPr>
                <w:b/>
                <w:sz w:val="20"/>
                <w:szCs w:val="20"/>
              </w:rPr>
            </w:pPr>
            <w:r w:rsidRPr="00C901AB">
              <w:rPr>
                <w:b/>
                <w:color w:val="632423" w:themeColor="accent2" w:themeShade="80"/>
                <w:sz w:val="20"/>
                <w:szCs w:val="20"/>
              </w:rPr>
              <w:t>Unit Objective</w:t>
            </w:r>
            <w:r w:rsidR="005E3215">
              <w:rPr>
                <w:b/>
                <w:color w:val="632423" w:themeColor="accent2" w:themeShade="80"/>
                <w:sz w:val="20"/>
                <w:szCs w:val="20"/>
              </w:rPr>
              <w:t>/values</w:t>
            </w:r>
          </w:p>
        </w:tc>
        <w:tc>
          <w:tcPr>
            <w:tcW w:w="2700" w:type="dxa"/>
            <w:shd w:val="clear" w:color="auto" w:fill="DBE5F1" w:themeFill="accent1" w:themeFillTint="33"/>
          </w:tcPr>
          <w:p w:rsidR="00723271" w:rsidRPr="007A6D20" w:rsidRDefault="00723271" w:rsidP="000709EB">
            <w:pPr>
              <w:jc w:val="center"/>
              <w:rPr>
                <w:b/>
                <w:sz w:val="20"/>
                <w:szCs w:val="20"/>
              </w:rPr>
            </w:pPr>
            <w:r w:rsidRPr="00C901AB">
              <w:rPr>
                <w:b/>
                <w:color w:val="365F91" w:themeColor="accent1" w:themeShade="BF"/>
                <w:sz w:val="20"/>
                <w:szCs w:val="20"/>
              </w:rPr>
              <w:t>Unit Activities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23271" w:rsidRPr="00C901AB" w:rsidRDefault="00723271" w:rsidP="000709EB">
            <w:pPr>
              <w:jc w:val="center"/>
              <w:rPr>
                <w:b/>
                <w:color w:val="943634" w:themeColor="accent2" w:themeShade="BF"/>
                <w:sz w:val="20"/>
                <w:szCs w:val="20"/>
              </w:rPr>
            </w:pPr>
            <w:r w:rsidRPr="00C901AB">
              <w:rPr>
                <w:b/>
                <w:color w:val="943634" w:themeColor="accent2" w:themeShade="BF"/>
                <w:sz w:val="20"/>
                <w:szCs w:val="20"/>
              </w:rPr>
              <w:t>Person</w:t>
            </w:r>
            <w:r w:rsidR="003457B3">
              <w:rPr>
                <w:b/>
                <w:color w:val="943634" w:themeColor="accent2" w:themeShade="BF"/>
                <w:sz w:val="20"/>
                <w:szCs w:val="20"/>
              </w:rPr>
              <w:t>(s)</w:t>
            </w:r>
          </w:p>
          <w:p w:rsidR="00723271" w:rsidRPr="007A6D20" w:rsidRDefault="00723271" w:rsidP="000709EB">
            <w:pPr>
              <w:jc w:val="center"/>
              <w:rPr>
                <w:b/>
                <w:sz w:val="20"/>
                <w:szCs w:val="20"/>
              </w:rPr>
            </w:pPr>
            <w:r w:rsidRPr="00C901AB">
              <w:rPr>
                <w:b/>
                <w:color w:val="943634" w:themeColor="accent2" w:themeShade="BF"/>
                <w:sz w:val="20"/>
                <w:szCs w:val="20"/>
              </w:rPr>
              <w:t>Responsible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723271" w:rsidRPr="00C901AB" w:rsidRDefault="00723271" w:rsidP="000709EB">
            <w:pPr>
              <w:jc w:val="center"/>
              <w:rPr>
                <w:b/>
                <w:color w:val="FFFF00"/>
                <w:sz w:val="20"/>
                <w:szCs w:val="20"/>
              </w:rPr>
            </w:pPr>
            <w:r w:rsidRPr="00C901AB">
              <w:rPr>
                <w:b/>
                <w:color w:val="4F6228" w:themeColor="accent3" w:themeShade="80"/>
                <w:sz w:val="20"/>
                <w:szCs w:val="20"/>
              </w:rPr>
              <w:t>Planned / Actual Dates</w:t>
            </w:r>
          </w:p>
        </w:tc>
        <w:tc>
          <w:tcPr>
            <w:tcW w:w="1744" w:type="dxa"/>
            <w:shd w:val="clear" w:color="auto" w:fill="DBE5F1" w:themeFill="accent1" w:themeFillTint="33"/>
          </w:tcPr>
          <w:p w:rsidR="00723271" w:rsidRPr="00C901AB" w:rsidRDefault="00723271" w:rsidP="00723271">
            <w:pPr>
              <w:jc w:val="center"/>
              <w:rPr>
                <w:b/>
                <w:color w:val="0066CC"/>
                <w:sz w:val="20"/>
                <w:szCs w:val="20"/>
              </w:rPr>
            </w:pPr>
            <w:r w:rsidRPr="00C901AB">
              <w:rPr>
                <w:b/>
                <w:color w:val="0066CC"/>
                <w:sz w:val="20"/>
                <w:szCs w:val="20"/>
              </w:rPr>
              <w:t>Measures</w:t>
            </w:r>
          </w:p>
          <w:p w:rsidR="00723271" w:rsidRPr="00C901AB" w:rsidRDefault="00723271" w:rsidP="00723271">
            <w:pPr>
              <w:jc w:val="center"/>
              <w:rPr>
                <w:b/>
                <w:color w:val="0066CC"/>
                <w:sz w:val="20"/>
                <w:szCs w:val="20"/>
              </w:rPr>
            </w:pPr>
            <w:r w:rsidRPr="00C901AB">
              <w:rPr>
                <w:b/>
                <w:color w:val="0066CC"/>
                <w:sz w:val="20"/>
                <w:szCs w:val="20"/>
              </w:rPr>
              <w:t>Of Success</w:t>
            </w:r>
          </w:p>
          <w:p w:rsidR="00723271" w:rsidRPr="007A6D20" w:rsidRDefault="00723271" w:rsidP="00723271">
            <w:pPr>
              <w:jc w:val="center"/>
              <w:rPr>
                <w:b/>
                <w:sz w:val="20"/>
                <w:szCs w:val="20"/>
              </w:rPr>
            </w:pPr>
            <w:r w:rsidRPr="00C901AB">
              <w:rPr>
                <w:b/>
                <w:color w:val="0066CC"/>
                <w:sz w:val="20"/>
                <w:szCs w:val="20"/>
              </w:rPr>
              <w:t>(Data Elements)</w:t>
            </w:r>
          </w:p>
        </w:tc>
        <w:tc>
          <w:tcPr>
            <w:tcW w:w="1710" w:type="dxa"/>
            <w:shd w:val="clear" w:color="auto" w:fill="DBE5F1" w:themeFill="accent1" w:themeFillTint="33"/>
          </w:tcPr>
          <w:p w:rsidR="00723271" w:rsidRDefault="00723271" w:rsidP="000709EB">
            <w:pPr>
              <w:jc w:val="center"/>
              <w:rPr>
                <w:b/>
                <w:color w:val="7030A0"/>
                <w:sz w:val="20"/>
                <w:szCs w:val="20"/>
              </w:rPr>
            </w:pPr>
            <w:r w:rsidRPr="00C901AB">
              <w:rPr>
                <w:b/>
                <w:color w:val="7030A0"/>
                <w:sz w:val="20"/>
                <w:szCs w:val="20"/>
              </w:rPr>
              <w:t>Results</w:t>
            </w:r>
          </w:p>
          <w:p w:rsidR="00554729" w:rsidRPr="007A6D20" w:rsidRDefault="00554729" w:rsidP="000709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7030A0"/>
                <w:sz w:val="20"/>
                <w:szCs w:val="20"/>
              </w:rPr>
              <w:t>Pics, flyers, reflections</w:t>
            </w:r>
          </w:p>
        </w:tc>
      </w:tr>
      <w:tr w:rsidR="00723271" w:rsidRPr="004078AA" w:rsidTr="00C6567A">
        <w:trPr>
          <w:trHeight w:val="1115"/>
          <w:jc w:val="center"/>
        </w:trPr>
        <w:tc>
          <w:tcPr>
            <w:tcW w:w="1058" w:type="dxa"/>
          </w:tcPr>
          <w:p w:rsidR="00723271" w:rsidRPr="00F92C4D" w:rsidRDefault="00F92C4D" w:rsidP="000709EB">
            <w:pPr>
              <w:jc w:val="center"/>
              <w:rPr>
                <w:sz w:val="20"/>
                <w:szCs w:val="20"/>
              </w:rPr>
            </w:pPr>
            <w:r w:rsidRPr="00F92C4D"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723271" w:rsidRPr="00F92C4D" w:rsidRDefault="005E3215" w:rsidP="00F92C4D">
            <w:pPr>
              <w:jc w:val="center"/>
              <w:rPr>
                <w:sz w:val="20"/>
                <w:szCs w:val="20"/>
              </w:rPr>
            </w:pPr>
            <w:r w:rsidRPr="00F92C4D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 xml:space="preserve"> #1 Chapter Book</w:t>
            </w:r>
          </w:p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 xml:space="preserve">Membership </w:t>
            </w:r>
            <w:r w:rsidR="00787A4D" w:rsidRPr="00240DD9">
              <w:rPr>
                <w:rFonts w:asciiTheme="minorHAnsi" w:hAnsiTheme="minorHAnsi"/>
              </w:rPr>
              <w:t>Renewals</w:t>
            </w:r>
          </w:p>
          <w:p w:rsidR="0043357D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 xml:space="preserve"> </w:t>
            </w:r>
          </w:p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30" w:type="dxa"/>
          </w:tcPr>
          <w:p w:rsidR="00723271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</w:tc>
        <w:tc>
          <w:tcPr>
            <w:tcW w:w="1530" w:type="dxa"/>
          </w:tcPr>
          <w:p w:rsidR="00723271" w:rsidRPr="00554729" w:rsidRDefault="00BA03D6" w:rsidP="009144AC">
            <w:pPr>
              <w:jc w:val="center"/>
            </w:pPr>
            <w:r w:rsidRPr="00554729">
              <w:t>ongoing</w:t>
            </w:r>
          </w:p>
        </w:tc>
        <w:tc>
          <w:tcPr>
            <w:tcW w:w="1744" w:type="dxa"/>
          </w:tcPr>
          <w:p w:rsidR="009759F0" w:rsidRDefault="00554729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10 % increase</w:t>
            </w:r>
          </w:p>
          <w:p w:rsidR="00455FEB" w:rsidRDefault="00455FEB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Members</w:t>
            </w:r>
          </w:p>
          <w:p w:rsidR="00455FEB" w:rsidRDefault="00455FEB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as of </w:t>
            </w:r>
            <w:r w:rsidR="004A6F34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/</w:t>
            </w:r>
            <w:r w:rsidR="004A6F34">
              <w:rPr>
                <w:sz w:val="20"/>
                <w:szCs w:val="20"/>
              </w:rPr>
              <w:t>29</w:t>
            </w:r>
            <w:r>
              <w:rPr>
                <w:sz w:val="20"/>
                <w:szCs w:val="20"/>
              </w:rPr>
              <w:t>/201</w:t>
            </w:r>
            <w:r w:rsidR="004A6F34">
              <w:rPr>
                <w:sz w:val="20"/>
                <w:szCs w:val="20"/>
              </w:rPr>
              <w:t>9</w:t>
            </w:r>
          </w:p>
          <w:p w:rsidR="00455FEB" w:rsidRPr="0058659F" w:rsidRDefault="008B5712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members</w:t>
            </w:r>
          </w:p>
        </w:tc>
        <w:tc>
          <w:tcPr>
            <w:tcW w:w="1710" w:type="dxa"/>
          </w:tcPr>
          <w:p w:rsidR="00723271" w:rsidRDefault="002125B1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Mayte Pino </w:t>
            </w:r>
          </w:p>
          <w:p w:rsidR="002125B1" w:rsidRDefault="002125B1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Membership Chair</w:t>
            </w:r>
          </w:p>
          <w:p w:rsidR="00F0274B" w:rsidRPr="0058659F" w:rsidRDefault="00F0274B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</w:t>
            </w:r>
            <w:r w:rsidR="00D040CA">
              <w:rPr>
                <w:sz w:val="20"/>
                <w:szCs w:val="20"/>
              </w:rPr>
              <w:t xml:space="preserve">22 </w:t>
            </w:r>
            <w:r>
              <w:rPr>
                <w:sz w:val="20"/>
                <w:szCs w:val="20"/>
              </w:rPr>
              <w:t>members 6/15/2019</w:t>
            </w:r>
          </w:p>
        </w:tc>
      </w:tr>
      <w:tr w:rsidR="00E7566F" w:rsidRPr="004078AA" w:rsidTr="00C6567A">
        <w:trPr>
          <w:trHeight w:val="1115"/>
          <w:jc w:val="center"/>
        </w:trPr>
        <w:tc>
          <w:tcPr>
            <w:tcW w:w="1058" w:type="dxa"/>
          </w:tcPr>
          <w:p w:rsidR="00E7566F" w:rsidRPr="00F92C4D" w:rsidRDefault="005E3215" w:rsidP="00F92C4D">
            <w:pPr>
              <w:jc w:val="center"/>
              <w:rPr>
                <w:sz w:val="20"/>
                <w:szCs w:val="20"/>
              </w:rPr>
            </w:pPr>
            <w:r w:rsidRPr="00F92C4D">
              <w:rPr>
                <w:sz w:val="28"/>
                <w:szCs w:val="28"/>
              </w:rPr>
              <w:t>3,4,5,8</w:t>
            </w:r>
          </w:p>
        </w:tc>
        <w:tc>
          <w:tcPr>
            <w:tcW w:w="1693" w:type="dxa"/>
          </w:tcPr>
          <w:p w:rsidR="00E7566F" w:rsidRPr="00F92C4D" w:rsidRDefault="005E3215" w:rsidP="00F92C4D">
            <w:pPr>
              <w:jc w:val="center"/>
              <w:rPr>
                <w:sz w:val="20"/>
                <w:szCs w:val="20"/>
              </w:rPr>
            </w:pPr>
            <w:r w:rsidRPr="00F92C4D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#2 Chapter Book</w:t>
            </w:r>
          </w:p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State Leadership Nomination</w:t>
            </w:r>
          </w:p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Wanda Curtiss, Membership Chair</w:t>
            </w:r>
          </w:p>
        </w:tc>
        <w:tc>
          <w:tcPr>
            <w:tcW w:w="1530" w:type="dxa"/>
          </w:tcPr>
          <w:p w:rsidR="000350F1" w:rsidRPr="000350F1" w:rsidRDefault="000350F1" w:rsidP="00BA03D6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BA03D6" w:rsidRPr="000350F1" w:rsidRDefault="00BA03D6" w:rsidP="00BA03D6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E7566F" w:rsidRPr="000350F1" w:rsidRDefault="000350F1" w:rsidP="00BA03D6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554729" w:rsidRPr="00554729" w:rsidRDefault="00554729" w:rsidP="009144AC">
            <w:pPr>
              <w:jc w:val="center"/>
            </w:pPr>
            <w:r w:rsidRPr="00554729">
              <w:t>69</w:t>
            </w:r>
            <w:r w:rsidRPr="00554729">
              <w:rPr>
                <w:vertAlign w:val="superscript"/>
              </w:rPr>
              <w:t>th</w:t>
            </w:r>
            <w:r w:rsidRPr="00554729">
              <w:t xml:space="preserve"> Annual Conf.</w:t>
            </w:r>
          </w:p>
          <w:p w:rsidR="00E7566F" w:rsidRPr="00554729" w:rsidRDefault="00BA03D6" w:rsidP="009144AC">
            <w:pPr>
              <w:jc w:val="center"/>
            </w:pPr>
            <w:r w:rsidRPr="00554729">
              <w:t>November</w:t>
            </w:r>
          </w:p>
          <w:p w:rsidR="00554729" w:rsidRPr="00554729" w:rsidRDefault="00554729" w:rsidP="009144AC">
            <w:pPr>
              <w:jc w:val="center"/>
            </w:pPr>
            <w:r w:rsidRPr="00554729">
              <w:t>7, 8,9</w:t>
            </w:r>
          </w:p>
          <w:p w:rsidR="00554729" w:rsidRPr="00554729" w:rsidRDefault="00554729" w:rsidP="009144AC">
            <w:pPr>
              <w:jc w:val="center"/>
            </w:pPr>
            <w:r w:rsidRPr="00554729">
              <w:t>Wyndham Orlando</w:t>
            </w:r>
          </w:p>
        </w:tc>
        <w:tc>
          <w:tcPr>
            <w:tcW w:w="1744" w:type="dxa"/>
          </w:tcPr>
          <w:p w:rsidR="00E7566F" w:rsidRPr="0058659F" w:rsidRDefault="008234F1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 registrations</w:t>
            </w:r>
          </w:p>
        </w:tc>
        <w:tc>
          <w:tcPr>
            <w:tcW w:w="1710" w:type="dxa"/>
          </w:tcPr>
          <w:p w:rsidR="00E7566F" w:rsidRPr="0058659F" w:rsidRDefault="002125B1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Wanda Curtiss elected State Membership Chair</w:t>
            </w:r>
          </w:p>
        </w:tc>
      </w:tr>
      <w:tr w:rsidR="00E7566F" w:rsidRPr="004078AA" w:rsidTr="00C6567A">
        <w:trPr>
          <w:trHeight w:val="1115"/>
          <w:jc w:val="center"/>
        </w:trPr>
        <w:tc>
          <w:tcPr>
            <w:tcW w:w="1058" w:type="dxa"/>
          </w:tcPr>
          <w:p w:rsidR="00E7566F" w:rsidRPr="00931833" w:rsidRDefault="005E3215" w:rsidP="00F92C4D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E7566F" w:rsidRPr="00931833" w:rsidRDefault="005E3215" w:rsidP="00F92C4D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#3 Chapter Book</w:t>
            </w:r>
          </w:p>
          <w:p w:rsidR="00E7566F" w:rsidRPr="00240DD9" w:rsidRDefault="00787A4D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Region and Commission Participation</w:t>
            </w:r>
          </w:p>
        </w:tc>
        <w:tc>
          <w:tcPr>
            <w:tcW w:w="1530" w:type="dxa"/>
          </w:tcPr>
          <w:p w:rsidR="00BA03D6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E7566F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</w:tc>
        <w:tc>
          <w:tcPr>
            <w:tcW w:w="1530" w:type="dxa"/>
          </w:tcPr>
          <w:p w:rsidR="00E7566F" w:rsidRPr="00554729" w:rsidRDefault="00554729" w:rsidP="009144AC">
            <w:pPr>
              <w:jc w:val="center"/>
            </w:pPr>
            <w:r w:rsidRPr="00554729">
              <w:t>Region V</w:t>
            </w:r>
          </w:p>
          <w:p w:rsidR="00554729" w:rsidRPr="00554729" w:rsidRDefault="004A6F34" w:rsidP="009144AC">
            <w:pPr>
              <w:jc w:val="center"/>
            </w:pPr>
            <w:r>
              <w:t>March 28, 29, 2019</w:t>
            </w:r>
          </w:p>
          <w:p w:rsidR="00554729" w:rsidRDefault="004A6F34" w:rsidP="009144AC">
            <w:pPr>
              <w:jc w:val="center"/>
            </w:pPr>
            <w:r>
              <w:t>MDC Wolfson</w:t>
            </w:r>
          </w:p>
          <w:p w:rsidR="00AE3F25" w:rsidRDefault="00E44249" w:rsidP="009144AC">
            <w:pPr>
              <w:jc w:val="center"/>
            </w:pPr>
            <w:r>
              <w:t xml:space="preserve">Next </w:t>
            </w:r>
            <w:r w:rsidR="00AE3F25">
              <w:t>Membership Palm Beach</w:t>
            </w:r>
          </w:p>
          <w:p w:rsidR="00AE3F25" w:rsidRPr="00554729" w:rsidRDefault="00AE3F25" w:rsidP="009144AC">
            <w:pPr>
              <w:jc w:val="center"/>
            </w:pPr>
            <w:r>
              <w:t>July 20, 2019</w:t>
            </w:r>
          </w:p>
        </w:tc>
        <w:tc>
          <w:tcPr>
            <w:tcW w:w="1744" w:type="dxa"/>
          </w:tcPr>
          <w:p w:rsidR="002125B1" w:rsidRDefault="004A6F34" w:rsidP="0021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="00920D32">
              <w:rPr>
                <w:sz w:val="20"/>
                <w:szCs w:val="20"/>
              </w:rPr>
              <w:t>ttend</w:t>
            </w:r>
            <w:r>
              <w:rPr>
                <w:sz w:val="20"/>
                <w:szCs w:val="20"/>
              </w:rPr>
              <w:t>ing</w:t>
            </w:r>
          </w:p>
          <w:p w:rsidR="002125B1" w:rsidRDefault="002125B1" w:rsidP="0021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Wanda Curtiss</w:t>
            </w:r>
          </w:p>
          <w:p w:rsidR="002125B1" w:rsidRDefault="002125B1" w:rsidP="0021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Bertha Cabrera</w:t>
            </w:r>
          </w:p>
          <w:p w:rsidR="00E7566F" w:rsidRDefault="002125B1" w:rsidP="0021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Mayte Pino</w:t>
            </w:r>
          </w:p>
          <w:p w:rsidR="00B11684" w:rsidRPr="0058659F" w:rsidRDefault="00B11684" w:rsidP="0021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E7566F" w:rsidRDefault="002125B1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Participated in the Region V</w:t>
            </w:r>
          </w:p>
          <w:p w:rsidR="002125B1" w:rsidRDefault="002125B1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Wanda Curtiss</w:t>
            </w:r>
          </w:p>
          <w:p w:rsidR="002125B1" w:rsidRDefault="002125B1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Bertha Cabrera</w:t>
            </w:r>
          </w:p>
          <w:p w:rsidR="002125B1" w:rsidRPr="0058659F" w:rsidRDefault="002125B1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Mayte Pino</w:t>
            </w:r>
          </w:p>
        </w:tc>
      </w:tr>
      <w:tr w:rsidR="00787A4D" w:rsidRPr="004078AA" w:rsidTr="00C6567A">
        <w:trPr>
          <w:trHeight w:val="1115"/>
          <w:jc w:val="center"/>
        </w:trPr>
        <w:tc>
          <w:tcPr>
            <w:tcW w:w="1058" w:type="dxa"/>
          </w:tcPr>
          <w:p w:rsidR="00787A4D" w:rsidRDefault="00931833" w:rsidP="000709EB">
            <w:pPr>
              <w:jc w:val="center"/>
              <w:rPr>
                <w:sz w:val="28"/>
                <w:szCs w:val="28"/>
              </w:rPr>
            </w:pPr>
            <w:r w:rsidRPr="00931833">
              <w:rPr>
                <w:sz w:val="28"/>
                <w:szCs w:val="28"/>
              </w:rPr>
              <w:t>6</w:t>
            </w:r>
          </w:p>
          <w:p w:rsidR="004A6F34" w:rsidRPr="00931833" w:rsidRDefault="004A6F34" w:rsidP="000709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</w:tcPr>
          <w:p w:rsidR="00787A4D" w:rsidRPr="00931833" w:rsidRDefault="005E3215" w:rsidP="00931833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5</w:t>
            </w:r>
          </w:p>
        </w:tc>
        <w:tc>
          <w:tcPr>
            <w:tcW w:w="2700" w:type="dxa"/>
          </w:tcPr>
          <w:p w:rsidR="00787A4D" w:rsidRPr="00240DD9" w:rsidRDefault="00787A4D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#4 Chapter Book</w:t>
            </w:r>
          </w:p>
          <w:p w:rsidR="00787A4D" w:rsidRPr="00240DD9" w:rsidRDefault="00787A4D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Commission Exemplary Practices</w:t>
            </w:r>
          </w:p>
        </w:tc>
        <w:tc>
          <w:tcPr>
            <w:tcW w:w="1530" w:type="dxa"/>
          </w:tcPr>
          <w:p w:rsidR="000350F1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787A4D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BA03D6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Prospective</w:t>
            </w:r>
          </w:p>
          <w:p w:rsidR="00BA03D6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</w:tc>
        <w:tc>
          <w:tcPr>
            <w:tcW w:w="1530" w:type="dxa"/>
          </w:tcPr>
          <w:p w:rsidR="00787A4D" w:rsidRPr="0058659F" w:rsidRDefault="00B87CAA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</w:t>
            </w:r>
          </w:p>
        </w:tc>
        <w:tc>
          <w:tcPr>
            <w:tcW w:w="1744" w:type="dxa"/>
          </w:tcPr>
          <w:p w:rsidR="00787A4D" w:rsidRPr="0058659F" w:rsidRDefault="00920D32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awards</w:t>
            </w:r>
            <w:r w:rsidR="004A6F34">
              <w:rPr>
                <w:sz w:val="20"/>
                <w:szCs w:val="20"/>
              </w:rPr>
              <w:t xml:space="preserve"> if any</w:t>
            </w:r>
            <w:r w:rsidR="008234F1">
              <w:rPr>
                <w:sz w:val="20"/>
                <w:szCs w:val="20"/>
              </w:rPr>
              <w:t xml:space="preserve"> for West</w:t>
            </w:r>
          </w:p>
        </w:tc>
        <w:tc>
          <w:tcPr>
            <w:tcW w:w="1710" w:type="dxa"/>
          </w:tcPr>
          <w:p w:rsidR="00787A4D" w:rsidRPr="0058659F" w:rsidRDefault="002125B1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  <w:r w:rsidR="00F0274B">
              <w:rPr>
                <w:sz w:val="20"/>
                <w:szCs w:val="20"/>
              </w:rPr>
              <w:t xml:space="preserve"> confirmation at 2019 Annual Convention</w:t>
            </w:r>
          </w:p>
        </w:tc>
      </w:tr>
      <w:tr w:rsidR="00787A4D" w:rsidRPr="004078AA" w:rsidTr="00C6567A">
        <w:trPr>
          <w:trHeight w:val="1115"/>
          <w:jc w:val="center"/>
        </w:trPr>
        <w:tc>
          <w:tcPr>
            <w:tcW w:w="1058" w:type="dxa"/>
          </w:tcPr>
          <w:p w:rsidR="00787A4D" w:rsidRPr="00931833" w:rsidRDefault="00931833" w:rsidP="000709EB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2</w:t>
            </w:r>
          </w:p>
        </w:tc>
        <w:tc>
          <w:tcPr>
            <w:tcW w:w="1693" w:type="dxa"/>
          </w:tcPr>
          <w:p w:rsidR="00787A4D" w:rsidRPr="00931833" w:rsidRDefault="00931833" w:rsidP="00931833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2</w:t>
            </w:r>
          </w:p>
        </w:tc>
        <w:tc>
          <w:tcPr>
            <w:tcW w:w="2700" w:type="dxa"/>
          </w:tcPr>
          <w:p w:rsidR="00787A4D" w:rsidRPr="00240DD9" w:rsidRDefault="00787A4D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#5 Chapter Book</w:t>
            </w:r>
          </w:p>
          <w:p w:rsidR="00787A4D" w:rsidRPr="00240DD9" w:rsidRDefault="00787A4D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Political Activities</w:t>
            </w:r>
          </w:p>
          <w:p w:rsidR="00787A4D" w:rsidRPr="00240DD9" w:rsidRDefault="00787A4D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AFC Induction</w:t>
            </w:r>
          </w:p>
        </w:tc>
        <w:tc>
          <w:tcPr>
            <w:tcW w:w="1530" w:type="dxa"/>
          </w:tcPr>
          <w:p w:rsidR="000350F1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787A4D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BA03D6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 xml:space="preserve"> </w:t>
            </w:r>
          </w:p>
          <w:p w:rsidR="00BA03D6" w:rsidRPr="000350F1" w:rsidRDefault="00BA03D6" w:rsidP="009144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0" w:type="dxa"/>
          </w:tcPr>
          <w:p w:rsidR="00B87CAA" w:rsidRDefault="00B87CAA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AFC Induction</w:t>
            </w:r>
          </w:p>
          <w:p w:rsidR="00B87CAA" w:rsidRDefault="008234F1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2019-2020</w:t>
            </w:r>
          </w:p>
          <w:p w:rsidR="00787A4D" w:rsidRDefault="004A6F34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Leadership</w:t>
            </w:r>
            <w:r w:rsidR="00B87CAA">
              <w:rPr>
                <w:sz w:val="20"/>
                <w:szCs w:val="20"/>
              </w:rPr>
              <w:t xml:space="preserve"> Campaign</w:t>
            </w:r>
          </w:p>
          <w:p w:rsidR="00B87CAA" w:rsidRPr="0058659F" w:rsidRDefault="00B87CAA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Tallahassee</w:t>
            </w:r>
          </w:p>
        </w:tc>
        <w:tc>
          <w:tcPr>
            <w:tcW w:w="1744" w:type="dxa"/>
          </w:tcPr>
          <w:p w:rsidR="00787A4D" w:rsidRPr="0058659F" w:rsidRDefault="00920D32" w:rsidP="004A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 d</w:t>
            </w:r>
            <w:r w:rsidR="004A6F34">
              <w:rPr>
                <w:sz w:val="20"/>
                <w:szCs w:val="20"/>
              </w:rPr>
              <w:t>ocuments and photos</w:t>
            </w:r>
          </w:p>
        </w:tc>
        <w:tc>
          <w:tcPr>
            <w:tcW w:w="1710" w:type="dxa"/>
          </w:tcPr>
          <w:p w:rsidR="00787A4D" w:rsidRDefault="00F0274B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Attended </w:t>
            </w:r>
          </w:p>
          <w:p w:rsidR="00F0274B" w:rsidRDefault="00F0274B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  <w:p w:rsidR="00F0274B" w:rsidRPr="0058659F" w:rsidRDefault="00F0274B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 2020</w:t>
            </w:r>
          </w:p>
        </w:tc>
      </w:tr>
      <w:tr w:rsidR="009759F0" w:rsidRPr="004078AA" w:rsidTr="00C6567A">
        <w:trPr>
          <w:trHeight w:val="1115"/>
          <w:jc w:val="center"/>
        </w:trPr>
        <w:tc>
          <w:tcPr>
            <w:tcW w:w="1058" w:type="dxa"/>
          </w:tcPr>
          <w:p w:rsidR="009759F0" w:rsidRPr="00931833" w:rsidRDefault="00931833" w:rsidP="000709EB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9759F0" w:rsidRPr="00931833" w:rsidRDefault="00931833" w:rsidP="009144AC">
            <w:pPr>
              <w:jc w:val="center"/>
              <w:rPr>
                <w:sz w:val="20"/>
                <w:szCs w:val="20"/>
              </w:rPr>
            </w:pPr>
            <w:r w:rsidRPr="00931833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E7566F" w:rsidRPr="00240DD9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#</w:t>
            </w:r>
            <w:r w:rsidR="00787A4D" w:rsidRPr="00240DD9">
              <w:rPr>
                <w:rFonts w:asciiTheme="minorHAnsi" w:hAnsiTheme="minorHAnsi"/>
              </w:rPr>
              <w:t>6</w:t>
            </w:r>
            <w:r w:rsidRPr="00240DD9">
              <w:rPr>
                <w:rFonts w:asciiTheme="minorHAnsi" w:hAnsiTheme="minorHAnsi"/>
              </w:rPr>
              <w:t xml:space="preserve"> Chapter Book</w:t>
            </w:r>
          </w:p>
          <w:p w:rsidR="00B87CAA" w:rsidRDefault="00E7566F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 xml:space="preserve">Professional Development </w:t>
            </w:r>
          </w:p>
          <w:p w:rsidR="009759F0" w:rsidRPr="00240DD9" w:rsidRDefault="00564E18" w:rsidP="009144AC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>Lunch &amp; Learn</w:t>
            </w:r>
          </w:p>
        </w:tc>
        <w:tc>
          <w:tcPr>
            <w:tcW w:w="1530" w:type="dxa"/>
          </w:tcPr>
          <w:p w:rsidR="000350F1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9759F0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BA03D6" w:rsidRPr="000350F1" w:rsidRDefault="00BA03D6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Prospective members</w:t>
            </w:r>
          </w:p>
        </w:tc>
        <w:tc>
          <w:tcPr>
            <w:tcW w:w="1530" w:type="dxa"/>
          </w:tcPr>
          <w:p w:rsidR="00B87CAA" w:rsidRPr="007A6D20" w:rsidRDefault="004A6F34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CIOL</w:t>
            </w:r>
          </w:p>
        </w:tc>
        <w:tc>
          <w:tcPr>
            <w:tcW w:w="1744" w:type="dxa"/>
          </w:tcPr>
          <w:p w:rsidR="009759F0" w:rsidRDefault="004A6F34" w:rsidP="002125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20D32">
              <w:rPr>
                <w:sz w:val="20"/>
                <w:szCs w:val="20"/>
              </w:rPr>
              <w:t>ompleted</w:t>
            </w:r>
            <w:r w:rsidR="002125B1">
              <w:rPr>
                <w:sz w:val="20"/>
                <w:szCs w:val="20"/>
              </w:rPr>
              <w:t xml:space="preserve"> </w:t>
            </w:r>
          </w:p>
          <w:p w:rsidR="002125B1" w:rsidRPr="007A6D20" w:rsidRDefault="002125B1" w:rsidP="002125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9759F0" w:rsidRDefault="004A6F34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BB Series</w:t>
            </w:r>
          </w:p>
          <w:p w:rsidR="00F0274B" w:rsidRDefault="00F0274B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Grants Series</w:t>
            </w:r>
          </w:p>
          <w:p w:rsidR="00F0274B" w:rsidRDefault="00F0274B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Excellence</w:t>
            </w:r>
          </w:p>
          <w:p w:rsidR="00F0274B" w:rsidRPr="007A6D20" w:rsidRDefault="00F0274B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Policies &amp; Procedures</w:t>
            </w:r>
          </w:p>
        </w:tc>
      </w:tr>
      <w:tr w:rsidR="0043357D" w:rsidRPr="004078AA" w:rsidTr="00C6567A">
        <w:trPr>
          <w:trHeight w:val="1070"/>
          <w:jc w:val="center"/>
        </w:trPr>
        <w:tc>
          <w:tcPr>
            <w:tcW w:w="1058" w:type="dxa"/>
          </w:tcPr>
          <w:p w:rsidR="0043357D" w:rsidRPr="00240DD9" w:rsidRDefault="00931833" w:rsidP="000709EB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43357D" w:rsidRPr="00240DD9" w:rsidRDefault="00931833" w:rsidP="009144AC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43357D" w:rsidRPr="00240DD9" w:rsidRDefault="00787A4D" w:rsidP="009144AC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#7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  <w:r w:rsidRPr="00240DD9">
              <w:rPr>
                <w:sz w:val="24"/>
                <w:szCs w:val="24"/>
              </w:rPr>
              <w:t>Membership Development</w:t>
            </w:r>
            <w:r w:rsidR="00E7566F" w:rsidRPr="00240D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0350F1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0350F1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43357D" w:rsidRPr="000350F1" w:rsidRDefault="000350F1" w:rsidP="009144AC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Prospective Members</w:t>
            </w:r>
            <w:r w:rsidR="00BA03D6" w:rsidRPr="0003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43357D" w:rsidRDefault="0062500C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Greet &amp; Meet</w:t>
            </w:r>
          </w:p>
          <w:p w:rsidR="0062500C" w:rsidRDefault="003D6644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April 20th</w:t>
            </w:r>
          </w:p>
          <w:p w:rsidR="0062500C" w:rsidRPr="007A6D20" w:rsidRDefault="00A71300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Patio </w:t>
            </w:r>
            <w:r w:rsidR="0062500C">
              <w:rPr>
                <w:sz w:val="20"/>
                <w:szCs w:val="20"/>
              </w:rPr>
              <w:t xml:space="preserve">West </w:t>
            </w:r>
          </w:p>
        </w:tc>
        <w:tc>
          <w:tcPr>
            <w:tcW w:w="1744" w:type="dxa"/>
          </w:tcPr>
          <w:p w:rsidR="0043357D" w:rsidRDefault="00920D32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Open to the public</w:t>
            </w:r>
          </w:p>
          <w:p w:rsidR="008234F1" w:rsidRDefault="008234F1" w:rsidP="009144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Pending talks with new AA Chair </w:t>
            </w:r>
          </w:p>
          <w:p w:rsidR="00CC0DC3" w:rsidRPr="007A6D20" w:rsidRDefault="00CC0DC3" w:rsidP="00CC0DC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One member brings one new member onboard </w:t>
            </w:r>
          </w:p>
        </w:tc>
        <w:tc>
          <w:tcPr>
            <w:tcW w:w="1710" w:type="dxa"/>
          </w:tcPr>
          <w:p w:rsidR="0043357D" w:rsidRPr="007A6D20" w:rsidRDefault="008234F1" w:rsidP="008234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Ongoing </w:t>
            </w:r>
            <w:r w:rsidR="002125B1">
              <w:rPr>
                <w:sz w:val="20"/>
                <w:szCs w:val="20"/>
              </w:rPr>
              <w:t>Distribut</w:t>
            </w:r>
            <w:r>
              <w:rPr>
                <w:sz w:val="20"/>
                <w:szCs w:val="20"/>
              </w:rPr>
              <w:t xml:space="preserve">ing </w:t>
            </w:r>
            <w:r w:rsidR="002125B1">
              <w:rPr>
                <w:sz w:val="20"/>
                <w:szCs w:val="20"/>
              </w:rPr>
              <w:t>Welcome letters and applications</w:t>
            </w:r>
            <w:r w:rsidR="00F0274B">
              <w:rPr>
                <w:sz w:val="20"/>
                <w:szCs w:val="20"/>
              </w:rPr>
              <w:t xml:space="preserve"> AA West</w:t>
            </w:r>
          </w:p>
        </w:tc>
      </w:tr>
      <w:tr w:rsidR="0058659F" w:rsidRPr="004078AA" w:rsidTr="00C6567A">
        <w:trPr>
          <w:trHeight w:val="1070"/>
          <w:jc w:val="center"/>
        </w:trPr>
        <w:tc>
          <w:tcPr>
            <w:tcW w:w="1058" w:type="dxa"/>
          </w:tcPr>
          <w:p w:rsidR="0058659F" w:rsidRPr="00240DD9" w:rsidRDefault="00931833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9</w:t>
            </w:r>
          </w:p>
        </w:tc>
        <w:tc>
          <w:tcPr>
            <w:tcW w:w="1693" w:type="dxa"/>
          </w:tcPr>
          <w:p w:rsidR="0058659F" w:rsidRPr="00240DD9" w:rsidRDefault="00931833" w:rsidP="00931833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4</w:t>
            </w:r>
          </w:p>
        </w:tc>
        <w:tc>
          <w:tcPr>
            <w:tcW w:w="2700" w:type="dxa"/>
          </w:tcPr>
          <w:p w:rsidR="00E7566F" w:rsidRPr="00240DD9" w:rsidRDefault="00787A4D" w:rsidP="0058659F">
            <w:pPr>
              <w:pStyle w:val="Default"/>
              <w:jc w:val="center"/>
              <w:rPr>
                <w:rFonts w:asciiTheme="minorHAnsi" w:hAnsiTheme="minorHAnsi"/>
              </w:rPr>
            </w:pPr>
            <w:r w:rsidRPr="00240DD9">
              <w:rPr>
                <w:rFonts w:asciiTheme="minorHAnsi" w:hAnsiTheme="minorHAnsi"/>
              </w:rPr>
              <w:t xml:space="preserve">#8 </w:t>
            </w:r>
            <w:r w:rsidR="00D20A25" w:rsidRPr="00240DD9">
              <w:rPr>
                <w:rFonts w:asciiTheme="minorHAnsi" w:hAnsiTheme="minorHAnsi"/>
              </w:rPr>
              <w:t xml:space="preserve">Chapter Book </w:t>
            </w:r>
            <w:r w:rsidRPr="00240DD9">
              <w:rPr>
                <w:rFonts w:asciiTheme="minorHAnsi" w:hAnsiTheme="minorHAnsi"/>
              </w:rPr>
              <w:t xml:space="preserve">Community Activities </w:t>
            </w:r>
          </w:p>
        </w:tc>
        <w:tc>
          <w:tcPr>
            <w:tcW w:w="1530" w:type="dxa"/>
          </w:tcPr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58659F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Prospective Members</w:t>
            </w:r>
          </w:p>
        </w:tc>
        <w:tc>
          <w:tcPr>
            <w:tcW w:w="1530" w:type="dxa"/>
          </w:tcPr>
          <w:p w:rsidR="003D6644" w:rsidRDefault="003D664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Ongoing</w:t>
            </w:r>
          </w:p>
          <w:p w:rsidR="0058659F" w:rsidRDefault="003D664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Donate</w:t>
            </w:r>
          </w:p>
          <w:p w:rsidR="003D6644" w:rsidRDefault="003D664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MDC-West</w:t>
            </w:r>
          </w:p>
          <w:p w:rsidR="003D6644" w:rsidRDefault="003D664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Care Closet</w:t>
            </w:r>
          </w:p>
          <w:p w:rsidR="004A6F34" w:rsidRPr="007A6D20" w:rsidRDefault="004A6F3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 LIFE</w:t>
            </w:r>
          </w:p>
        </w:tc>
        <w:tc>
          <w:tcPr>
            <w:tcW w:w="1744" w:type="dxa"/>
          </w:tcPr>
          <w:p w:rsidR="0058659F" w:rsidRDefault="002125B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20D32">
              <w:rPr>
                <w:sz w:val="20"/>
                <w:szCs w:val="20"/>
              </w:rPr>
              <w:t>ngoing</w:t>
            </w:r>
          </w:p>
          <w:p w:rsidR="002125B1" w:rsidRPr="007A6D20" w:rsidRDefault="007D36A3" w:rsidP="0058659F">
            <w:pPr>
              <w:jc w:val="center"/>
              <w:rPr>
                <w:sz w:val="20"/>
                <w:szCs w:val="20"/>
              </w:rPr>
            </w:pPr>
            <w:hyperlink r:id="rId7" w:history="1">
              <w:r w:rsidR="002125B1" w:rsidRPr="002125B1">
                <w:rPr>
                  <w:color w:val="0000FF"/>
                  <w:u w:val="single"/>
                </w:rPr>
                <w:t>https://afcmdc.weebly.com/community-service.html</w:t>
              </w:r>
            </w:hyperlink>
          </w:p>
        </w:tc>
        <w:tc>
          <w:tcPr>
            <w:tcW w:w="1710" w:type="dxa"/>
          </w:tcPr>
          <w:p w:rsidR="002125B1" w:rsidRDefault="002125B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Donated </w:t>
            </w:r>
            <w:r w:rsidR="00F0274B">
              <w:rPr>
                <w:sz w:val="20"/>
                <w:szCs w:val="20"/>
              </w:rPr>
              <w:t xml:space="preserve"> </w:t>
            </w:r>
          </w:p>
          <w:p w:rsidR="002125B1" w:rsidRDefault="008234F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Last </w:t>
            </w:r>
            <w:r w:rsidR="002125B1">
              <w:rPr>
                <w:sz w:val="20"/>
                <w:szCs w:val="20"/>
              </w:rPr>
              <w:t>July 27, 2018</w:t>
            </w:r>
          </w:p>
          <w:p w:rsidR="008234F1" w:rsidRDefault="008234F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Next July 2019</w:t>
            </w:r>
          </w:p>
          <w:p w:rsidR="0058659F" w:rsidRPr="007A6D20" w:rsidRDefault="002125B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58659F" w:rsidRPr="004078AA" w:rsidTr="00C6567A">
        <w:trPr>
          <w:trHeight w:val="1070"/>
          <w:jc w:val="center"/>
        </w:trPr>
        <w:tc>
          <w:tcPr>
            <w:tcW w:w="1058" w:type="dxa"/>
          </w:tcPr>
          <w:p w:rsidR="0058659F" w:rsidRPr="00240DD9" w:rsidRDefault="00931833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lastRenderedPageBreak/>
              <w:t>7</w:t>
            </w:r>
          </w:p>
        </w:tc>
        <w:tc>
          <w:tcPr>
            <w:tcW w:w="1693" w:type="dxa"/>
          </w:tcPr>
          <w:p w:rsidR="0058659F" w:rsidRPr="00240DD9" w:rsidRDefault="00931833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BA03D6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#9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</w:p>
          <w:p w:rsidR="0058659F" w:rsidRPr="00240DD9" w:rsidRDefault="00E7566F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Social Activities</w:t>
            </w:r>
          </w:p>
        </w:tc>
        <w:tc>
          <w:tcPr>
            <w:tcW w:w="1530" w:type="dxa"/>
          </w:tcPr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58659F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Prospective Members</w:t>
            </w:r>
            <w:r w:rsidR="00BA03D6" w:rsidRPr="0003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58659F" w:rsidRDefault="0062500C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 Hour</w:t>
            </w:r>
          </w:p>
          <w:p w:rsidR="0062500C" w:rsidRPr="007A6D20" w:rsidRDefault="0062500C" w:rsidP="004A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4th Friday of every other month – Feb.2</w:t>
            </w:r>
            <w:r w:rsidR="004A6F34">
              <w:rPr>
                <w:sz w:val="20"/>
                <w:szCs w:val="20"/>
              </w:rPr>
              <w:t>8</w:t>
            </w:r>
          </w:p>
        </w:tc>
        <w:tc>
          <w:tcPr>
            <w:tcW w:w="1744" w:type="dxa"/>
          </w:tcPr>
          <w:p w:rsidR="0058659F" w:rsidRDefault="002125B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20D32">
              <w:rPr>
                <w:sz w:val="20"/>
                <w:szCs w:val="20"/>
              </w:rPr>
              <w:t>ngoing</w:t>
            </w:r>
          </w:p>
          <w:p w:rsidR="002125B1" w:rsidRDefault="002125B1" w:rsidP="00C8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Feb. 2</w:t>
            </w:r>
            <w:r w:rsidR="00C830B4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, 2019</w:t>
            </w:r>
          </w:p>
          <w:p w:rsidR="00F0274B" w:rsidRDefault="00F0274B" w:rsidP="00C8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March 28, 2019…</w:t>
            </w:r>
          </w:p>
          <w:p w:rsidR="00F0274B" w:rsidRDefault="00F0274B" w:rsidP="00C830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28, 2019</w:t>
            </w:r>
          </w:p>
          <w:p w:rsidR="008234F1" w:rsidRPr="007A6D20" w:rsidRDefault="008234F1" w:rsidP="00C830B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8659F" w:rsidRPr="007A6D20" w:rsidRDefault="002125B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members participated</w:t>
            </w:r>
          </w:p>
        </w:tc>
      </w:tr>
      <w:tr w:rsidR="0058659F" w:rsidRPr="004078AA" w:rsidTr="00C6567A">
        <w:trPr>
          <w:trHeight w:val="1070"/>
          <w:jc w:val="center"/>
        </w:trPr>
        <w:tc>
          <w:tcPr>
            <w:tcW w:w="1058" w:type="dxa"/>
          </w:tcPr>
          <w:p w:rsidR="0058659F" w:rsidRPr="00931833" w:rsidRDefault="00931833" w:rsidP="0058659F">
            <w:pPr>
              <w:jc w:val="center"/>
              <w:rPr>
                <w:sz w:val="28"/>
                <w:szCs w:val="28"/>
              </w:rPr>
            </w:pPr>
            <w:r w:rsidRPr="00931833">
              <w:rPr>
                <w:sz w:val="28"/>
                <w:szCs w:val="28"/>
              </w:rPr>
              <w:t>8</w:t>
            </w:r>
          </w:p>
        </w:tc>
        <w:tc>
          <w:tcPr>
            <w:tcW w:w="1693" w:type="dxa"/>
          </w:tcPr>
          <w:p w:rsidR="0058659F" w:rsidRPr="00931833" w:rsidRDefault="00931833" w:rsidP="0058659F">
            <w:pPr>
              <w:jc w:val="center"/>
              <w:rPr>
                <w:sz w:val="28"/>
                <w:szCs w:val="28"/>
              </w:rPr>
            </w:pPr>
            <w:r w:rsidRPr="00931833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58659F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#10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  <w:r w:rsidR="00E7566F" w:rsidRPr="00240DD9">
              <w:rPr>
                <w:sz w:val="24"/>
                <w:szCs w:val="24"/>
              </w:rPr>
              <w:t>Fundraising</w:t>
            </w:r>
          </w:p>
        </w:tc>
        <w:tc>
          <w:tcPr>
            <w:tcW w:w="1530" w:type="dxa"/>
          </w:tcPr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58659F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Prospective Members</w:t>
            </w:r>
          </w:p>
        </w:tc>
        <w:tc>
          <w:tcPr>
            <w:tcW w:w="1530" w:type="dxa"/>
          </w:tcPr>
          <w:p w:rsidR="0058659F" w:rsidRDefault="00C830B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 buy AFC pins</w:t>
            </w:r>
          </w:p>
          <w:p w:rsidR="00C830B4" w:rsidRPr="007A6D20" w:rsidRDefault="00F0274B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Balance </w:t>
            </w:r>
            <w:r w:rsidR="00C830B4">
              <w:rPr>
                <w:sz w:val="20"/>
                <w:szCs w:val="20"/>
              </w:rPr>
              <w:t>$84.50</w:t>
            </w:r>
          </w:p>
        </w:tc>
        <w:tc>
          <w:tcPr>
            <w:tcW w:w="1744" w:type="dxa"/>
          </w:tcPr>
          <w:p w:rsidR="00F0274B" w:rsidRDefault="00C830B4" w:rsidP="00C830B4">
            <w:pPr>
              <w:jc w:val="center"/>
              <w:rPr>
                <w:rFonts w:ascii="Calibri" w:hAnsi="Calibri"/>
                <w:color w:val="212121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</w:t>
            </w:r>
            <w:r w:rsidR="00920D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A</w:t>
            </w:r>
            <w:r w:rsidR="00920D32">
              <w:rPr>
                <w:sz w:val="20"/>
                <w:szCs w:val="20"/>
              </w:rPr>
              <w:t>ccount</w:t>
            </w:r>
            <w:r>
              <w:rPr>
                <w:rFonts w:ascii="Calibri" w:hAnsi="Calibri"/>
                <w:color w:val="212121"/>
                <w:shd w:val="clear" w:color="auto" w:fill="FFFFFF"/>
              </w:rPr>
              <w:t xml:space="preserve"> </w:t>
            </w:r>
          </w:p>
          <w:p w:rsidR="0058659F" w:rsidRPr="007A6D20" w:rsidRDefault="00C830B4" w:rsidP="00C830B4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212121"/>
                <w:shd w:val="clear" w:color="auto" w:fill="FFFFFF"/>
              </w:rPr>
              <w:t>WE01 602 6Y00012 400040 8000 211001001</w:t>
            </w:r>
          </w:p>
        </w:tc>
        <w:tc>
          <w:tcPr>
            <w:tcW w:w="1710" w:type="dxa"/>
          </w:tcPr>
          <w:p w:rsidR="0058659F" w:rsidRPr="007A6D20" w:rsidRDefault="008234F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Ordered 25 pins pending payment of $50.00 from West a/c</w:t>
            </w:r>
          </w:p>
        </w:tc>
      </w:tr>
      <w:tr w:rsidR="0058659F" w:rsidRPr="004078AA" w:rsidTr="00C6567A">
        <w:trPr>
          <w:trHeight w:val="1070"/>
          <w:jc w:val="center"/>
        </w:trPr>
        <w:tc>
          <w:tcPr>
            <w:tcW w:w="1058" w:type="dxa"/>
          </w:tcPr>
          <w:p w:rsidR="0058659F" w:rsidRPr="00240DD9" w:rsidRDefault="00240DD9" w:rsidP="005865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0DD9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693" w:type="dxa"/>
          </w:tcPr>
          <w:p w:rsidR="0058659F" w:rsidRPr="00240DD9" w:rsidRDefault="00240DD9" w:rsidP="0058659F">
            <w:pPr>
              <w:jc w:val="center"/>
              <w:rPr>
                <w:rFonts w:cstheme="minorHAnsi"/>
                <w:sz w:val="28"/>
                <w:szCs w:val="28"/>
              </w:rPr>
            </w:pPr>
            <w:r w:rsidRPr="00240DD9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58659F" w:rsidRPr="00240DD9" w:rsidRDefault="00787A4D" w:rsidP="005865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240DD9">
              <w:rPr>
                <w:rFonts w:cstheme="minorHAnsi"/>
                <w:sz w:val="24"/>
                <w:szCs w:val="24"/>
              </w:rPr>
              <w:t xml:space="preserve">#11 </w:t>
            </w:r>
            <w:r w:rsidR="00D20A25" w:rsidRPr="00240DD9">
              <w:rPr>
                <w:sz w:val="24"/>
                <w:szCs w:val="24"/>
              </w:rPr>
              <w:t>Chapter Book</w:t>
            </w:r>
            <w:r w:rsidR="00D20A25" w:rsidRPr="00240DD9">
              <w:rPr>
                <w:rFonts w:cstheme="minorHAnsi"/>
                <w:sz w:val="24"/>
                <w:szCs w:val="24"/>
              </w:rPr>
              <w:t xml:space="preserve"> </w:t>
            </w:r>
            <w:r w:rsidR="00E7566F" w:rsidRPr="00240DD9">
              <w:rPr>
                <w:rFonts w:cstheme="minorHAnsi"/>
                <w:sz w:val="24"/>
                <w:szCs w:val="24"/>
              </w:rPr>
              <w:t>Scholarship Program</w:t>
            </w:r>
          </w:p>
        </w:tc>
        <w:tc>
          <w:tcPr>
            <w:tcW w:w="1530" w:type="dxa"/>
          </w:tcPr>
          <w:p w:rsidR="000350F1" w:rsidRPr="000350F1" w:rsidRDefault="000350F1" w:rsidP="005865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50F1">
              <w:rPr>
                <w:rFonts w:cstheme="minorHAnsi"/>
                <w:sz w:val="24"/>
                <w:szCs w:val="24"/>
              </w:rPr>
              <w:t>Officers</w:t>
            </w:r>
          </w:p>
          <w:p w:rsidR="0058659F" w:rsidRPr="000350F1" w:rsidRDefault="000350F1" w:rsidP="005865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50F1">
              <w:rPr>
                <w:rFonts w:cstheme="minorHAnsi"/>
                <w:sz w:val="24"/>
                <w:szCs w:val="24"/>
              </w:rPr>
              <w:t>Members</w:t>
            </w:r>
          </w:p>
          <w:p w:rsidR="000350F1" w:rsidRPr="000350F1" w:rsidRDefault="000350F1" w:rsidP="0058659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350F1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58659F" w:rsidRDefault="003D6644" w:rsidP="003D66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Announced</w:t>
            </w:r>
          </w:p>
          <w:p w:rsidR="003D6644" w:rsidRDefault="003D6644" w:rsidP="003D66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</w:t>
            </w:r>
          </w:p>
          <w:p w:rsidR="003D6644" w:rsidRDefault="003D6644" w:rsidP="003D664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Deadline</w:t>
            </w:r>
          </w:p>
          <w:p w:rsidR="003D6644" w:rsidRPr="007A6D20" w:rsidRDefault="003D6644" w:rsidP="00F0274B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June 30</w:t>
            </w:r>
            <w:r w:rsidR="00F0274B">
              <w:rPr>
                <w:rFonts w:cstheme="minorHAnsi"/>
                <w:sz w:val="20"/>
                <w:szCs w:val="20"/>
              </w:rPr>
              <w:t>, 2019</w:t>
            </w:r>
          </w:p>
        </w:tc>
        <w:tc>
          <w:tcPr>
            <w:tcW w:w="1744" w:type="dxa"/>
          </w:tcPr>
          <w:p w:rsidR="0058659F" w:rsidRDefault="00920D32" w:rsidP="0058659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Online and announce by digital displays</w:t>
            </w:r>
          </w:p>
          <w:p w:rsidR="00920D32" w:rsidRPr="007A6D20" w:rsidRDefault="00920D32" w:rsidP="00920D3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and meetings</w:t>
            </w:r>
          </w:p>
        </w:tc>
        <w:tc>
          <w:tcPr>
            <w:tcW w:w="1710" w:type="dxa"/>
          </w:tcPr>
          <w:p w:rsidR="0058659F" w:rsidRPr="007A6D20" w:rsidRDefault="008234F1" w:rsidP="00C830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No applications have been received looking for other methods to announce it</w:t>
            </w:r>
          </w:p>
        </w:tc>
      </w:tr>
      <w:tr w:rsidR="0058659F" w:rsidRPr="004078AA" w:rsidTr="00C6567A">
        <w:trPr>
          <w:trHeight w:val="1440"/>
          <w:jc w:val="center"/>
        </w:trPr>
        <w:tc>
          <w:tcPr>
            <w:tcW w:w="1058" w:type="dxa"/>
          </w:tcPr>
          <w:p w:rsidR="0058659F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1</w:t>
            </w:r>
          </w:p>
        </w:tc>
        <w:tc>
          <w:tcPr>
            <w:tcW w:w="1693" w:type="dxa"/>
          </w:tcPr>
          <w:p w:rsidR="0058659F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1</w:t>
            </w:r>
          </w:p>
        </w:tc>
        <w:tc>
          <w:tcPr>
            <w:tcW w:w="2700" w:type="dxa"/>
          </w:tcPr>
          <w:p w:rsidR="00BA03D6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#12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</w:p>
          <w:p w:rsidR="0058659F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CCP </w:t>
            </w:r>
            <w:r w:rsidR="00BA03D6">
              <w:rPr>
                <w:sz w:val="24"/>
                <w:szCs w:val="24"/>
              </w:rPr>
              <w:t>-</w:t>
            </w:r>
            <w:r w:rsidRPr="00240DD9">
              <w:rPr>
                <w:sz w:val="24"/>
                <w:szCs w:val="24"/>
              </w:rPr>
              <w:t xml:space="preserve"> Certified College Program</w:t>
            </w:r>
          </w:p>
        </w:tc>
        <w:tc>
          <w:tcPr>
            <w:tcW w:w="1530" w:type="dxa"/>
          </w:tcPr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58659F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58659F" w:rsidRPr="007A6D20" w:rsidRDefault="00EE0FD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</w:t>
            </w:r>
          </w:p>
        </w:tc>
        <w:tc>
          <w:tcPr>
            <w:tcW w:w="1744" w:type="dxa"/>
          </w:tcPr>
          <w:p w:rsidR="0058659F" w:rsidRPr="007A6D20" w:rsidRDefault="00920D32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1710" w:type="dxa"/>
          </w:tcPr>
          <w:p w:rsidR="0058659F" w:rsidRPr="007A6D20" w:rsidRDefault="00C830B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8659F" w:rsidRPr="004078AA" w:rsidTr="00C6567A">
        <w:trPr>
          <w:trHeight w:val="1808"/>
          <w:jc w:val="center"/>
        </w:trPr>
        <w:tc>
          <w:tcPr>
            <w:tcW w:w="1058" w:type="dxa"/>
          </w:tcPr>
          <w:p w:rsidR="0058659F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4, 7</w:t>
            </w:r>
          </w:p>
        </w:tc>
        <w:tc>
          <w:tcPr>
            <w:tcW w:w="1693" w:type="dxa"/>
          </w:tcPr>
          <w:p w:rsidR="0058659F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BA03D6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#13</w:t>
            </w:r>
            <w:r w:rsidR="00D20A25" w:rsidRPr="00240DD9">
              <w:rPr>
                <w:sz w:val="24"/>
                <w:szCs w:val="24"/>
              </w:rPr>
              <w:t xml:space="preserve"> Chapter Book</w:t>
            </w:r>
          </w:p>
          <w:p w:rsidR="0058659F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 Social Media Presence</w:t>
            </w:r>
          </w:p>
        </w:tc>
        <w:tc>
          <w:tcPr>
            <w:tcW w:w="1530" w:type="dxa"/>
          </w:tcPr>
          <w:p w:rsidR="0058659F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</w:tc>
        <w:tc>
          <w:tcPr>
            <w:tcW w:w="1530" w:type="dxa"/>
          </w:tcPr>
          <w:p w:rsidR="0058659F" w:rsidRDefault="00B87987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Afcmdc.weebly.com</w:t>
            </w:r>
          </w:p>
          <w:p w:rsidR="00A71300" w:rsidRPr="00A71300" w:rsidRDefault="00A71300" w:rsidP="0058659F">
            <w:pPr>
              <w:jc w:val="center"/>
              <w:rPr>
                <w:sz w:val="18"/>
                <w:szCs w:val="18"/>
              </w:rPr>
            </w:pPr>
            <w:r w:rsidRPr="00A71300">
              <w:rPr>
                <w:sz w:val="18"/>
                <w:szCs w:val="18"/>
              </w:rPr>
              <w:t>http://www.mdc.edu/afc/</w:t>
            </w:r>
          </w:p>
          <w:p w:rsidR="00B87987" w:rsidRPr="007A6D20" w:rsidRDefault="00B87987" w:rsidP="0058659F">
            <w:pPr>
              <w:jc w:val="center"/>
              <w:rPr>
                <w:sz w:val="20"/>
                <w:szCs w:val="20"/>
              </w:rPr>
            </w:pPr>
            <w:r w:rsidRPr="00A71300">
              <w:rPr>
                <w:sz w:val="18"/>
                <w:szCs w:val="18"/>
              </w:rPr>
              <w:t>Facebook</w:t>
            </w:r>
          </w:p>
        </w:tc>
        <w:tc>
          <w:tcPr>
            <w:tcW w:w="1744" w:type="dxa"/>
          </w:tcPr>
          <w:p w:rsidR="0058659F" w:rsidRDefault="008234F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Facebook</w:t>
            </w:r>
          </w:p>
          <w:p w:rsidR="008234F1" w:rsidRDefault="008234F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Proposed YouTube </w:t>
            </w:r>
          </w:p>
          <w:p w:rsidR="008234F1" w:rsidRDefault="008234F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Twitter </w:t>
            </w:r>
          </w:p>
          <w:p w:rsidR="008234F1" w:rsidRDefault="008234F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Instagram</w:t>
            </w:r>
          </w:p>
          <w:p w:rsidR="008234F1" w:rsidRPr="007A6D20" w:rsidRDefault="008234F1" w:rsidP="00586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58659F" w:rsidRPr="007A6D20" w:rsidRDefault="00C830B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</w:tr>
      <w:tr w:rsidR="00787A4D" w:rsidRPr="004078AA" w:rsidTr="00C6567A">
        <w:trPr>
          <w:trHeight w:val="1808"/>
          <w:jc w:val="center"/>
        </w:trPr>
        <w:tc>
          <w:tcPr>
            <w:tcW w:w="1058" w:type="dxa"/>
          </w:tcPr>
          <w:p w:rsidR="00787A4D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4,7</w:t>
            </w:r>
          </w:p>
        </w:tc>
        <w:tc>
          <w:tcPr>
            <w:tcW w:w="1693" w:type="dxa"/>
          </w:tcPr>
          <w:p w:rsidR="00787A4D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#14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  <w:r w:rsidRPr="00240DD9">
              <w:rPr>
                <w:sz w:val="24"/>
                <w:szCs w:val="24"/>
              </w:rPr>
              <w:t>Publicizing Public Activities</w:t>
            </w:r>
          </w:p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Current</w:t>
            </w:r>
          </w:p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Vision</w:t>
            </w:r>
            <w:r w:rsidR="00D20A25" w:rsidRPr="00240DD9">
              <w:rPr>
                <w:sz w:val="24"/>
                <w:szCs w:val="24"/>
              </w:rPr>
              <w:t>s</w:t>
            </w:r>
          </w:p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The Reporter</w:t>
            </w:r>
          </w:p>
        </w:tc>
        <w:tc>
          <w:tcPr>
            <w:tcW w:w="1530" w:type="dxa"/>
          </w:tcPr>
          <w:p w:rsidR="00787A4D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</w:tcPr>
          <w:p w:rsidR="00787A4D" w:rsidRDefault="00EE0FD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Articles</w:t>
            </w:r>
            <w:r w:rsidR="00B87987">
              <w:rPr>
                <w:sz w:val="20"/>
                <w:szCs w:val="20"/>
              </w:rPr>
              <w:t xml:space="preserve"> to</w:t>
            </w:r>
          </w:p>
          <w:p w:rsidR="00B87987" w:rsidRDefault="00A71300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Biweekly</w:t>
            </w:r>
          </w:p>
          <w:p w:rsidR="00EE0FD1" w:rsidRDefault="00EE0FD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Reporter</w:t>
            </w:r>
          </w:p>
          <w:p w:rsidR="00EE0FD1" w:rsidRDefault="004A6F3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New Times</w:t>
            </w:r>
          </w:p>
          <w:p w:rsidR="008234F1" w:rsidRDefault="008234F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AFC Current</w:t>
            </w:r>
          </w:p>
          <w:p w:rsidR="008234F1" w:rsidRDefault="008234F1" w:rsidP="0058659F">
            <w:pPr>
              <w:jc w:val="center"/>
              <w:rPr>
                <w:sz w:val="20"/>
                <w:szCs w:val="20"/>
              </w:rPr>
            </w:pPr>
          </w:p>
          <w:p w:rsidR="004A6F34" w:rsidRPr="007A6D20" w:rsidRDefault="004A6F34" w:rsidP="00586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44" w:type="dxa"/>
          </w:tcPr>
          <w:p w:rsidR="00787A4D" w:rsidRDefault="008234F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920D32">
              <w:rPr>
                <w:sz w:val="20"/>
                <w:szCs w:val="20"/>
              </w:rPr>
              <w:t>ending</w:t>
            </w:r>
          </w:p>
          <w:p w:rsidR="008234F1" w:rsidRDefault="008234F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Request for articles</w:t>
            </w:r>
          </w:p>
          <w:p w:rsidR="008234F1" w:rsidRDefault="008234F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 submit </w:t>
            </w:r>
          </w:p>
          <w:p w:rsidR="008234F1" w:rsidRPr="007A6D20" w:rsidRDefault="008234F1" w:rsidP="00586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787A4D" w:rsidRPr="007A6D20" w:rsidRDefault="00C830B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pending</w:t>
            </w:r>
          </w:p>
        </w:tc>
      </w:tr>
      <w:tr w:rsidR="00787A4D" w:rsidRPr="004078AA" w:rsidTr="00C6567A">
        <w:trPr>
          <w:trHeight w:val="1808"/>
          <w:jc w:val="center"/>
        </w:trPr>
        <w:tc>
          <w:tcPr>
            <w:tcW w:w="1058" w:type="dxa"/>
          </w:tcPr>
          <w:p w:rsidR="00787A4D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3,4,5,8</w:t>
            </w:r>
          </w:p>
        </w:tc>
        <w:tc>
          <w:tcPr>
            <w:tcW w:w="1693" w:type="dxa"/>
          </w:tcPr>
          <w:p w:rsidR="00787A4D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3</w:t>
            </w:r>
          </w:p>
        </w:tc>
        <w:tc>
          <w:tcPr>
            <w:tcW w:w="2700" w:type="dxa"/>
          </w:tcPr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#15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  <w:r w:rsidRPr="00240DD9">
              <w:rPr>
                <w:sz w:val="24"/>
                <w:szCs w:val="24"/>
              </w:rPr>
              <w:t>Organization</w:t>
            </w:r>
          </w:p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Meetings</w:t>
            </w:r>
          </w:p>
          <w:p w:rsidR="00787A4D" w:rsidRPr="00240DD9" w:rsidRDefault="00787A4D" w:rsidP="0058659F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>Bylaws</w:t>
            </w:r>
          </w:p>
        </w:tc>
        <w:tc>
          <w:tcPr>
            <w:tcW w:w="1530" w:type="dxa"/>
          </w:tcPr>
          <w:p w:rsidR="00787A4D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C830B4" w:rsidRPr="000350F1" w:rsidRDefault="00C830B4" w:rsidP="0058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Open to 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</w:tc>
        <w:tc>
          <w:tcPr>
            <w:tcW w:w="1530" w:type="dxa"/>
          </w:tcPr>
          <w:p w:rsidR="00787A4D" w:rsidRDefault="00EE0FD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Board and Executive </w:t>
            </w:r>
          </w:p>
          <w:p w:rsidR="00EE0FD1" w:rsidRDefault="00EE0FD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</w:t>
            </w:r>
          </w:p>
          <w:p w:rsidR="00EE0FD1" w:rsidRDefault="004A6F3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Wednesday</w:t>
            </w:r>
            <w:r w:rsidR="00EE0FD1">
              <w:rPr>
                <w:sz w:val="20"/>
                <w:szCs w:val="20"/>
              </w:rPr>
              <w:t xml:space="preserve">, </w:t>
            </w:r>
          </w:p>
          <w:p w:rsidR="00EE0FD1" w:rsidRDefault="004A6F3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February 13</w:t>
            </w:r>
          </w:p>
          <w:p w:rsidR="00EE0FD1" w:rsidRPr="007A6D20" w:rsidRDefault="004A6F3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Teleconference</w:t>
            </w:r>
          </w:p>
        </w:tc>
        <w:tc>
          <w:tcPr>
            <w:tcW w:w="1744" w:type="dxa"/>
          </w:tcPr>
          <w:p w:rsidR="00787A4D" w:rsidRDefault="00920D32" w:rsidP="004A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See </w:t>
            </w:r>
            <w:r w:rsidR="004A6F34">
              <w:rPr>
                <w:sz w:val="20"/>
                <w:szCs w:val="20"/>
              </w:rPr>
              <w:t>email</w:t>
            </w:r>
          </w:p>
          <w:p w:rsidR="00C830B4" w:rsidRDefault="00C830B4" w:rsidP="004A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Same day</w:t>
            </w:r>
          </w:p>
          <w:p w:rsidR="00C830B4" w:rsidRDefault="00C830B4" w:rsidP="004A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Afterward</w:t>
            </w:r>
          </w:p>
          <w:p w:rsidR="00C830B4" w:rsidRDefault="00C830B4" w:rsidP="004A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West Meeting</w:t>
            </w:r>
          </w:p>
          <w:p w:rsidR="00C830B4" w:rsidRDefault="00C830B4" w:rsidP="004A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Planned</w:t>
            </w:r>
          </w:p>
          <w:p w:rsidR="008234F1" w:rsidRDefault="008234F1" w:rsidP="004A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Next meeting </w:t>
            </w:r>
          </w:p>
          <w:p w:rsidR="00C830B4" w:rsidRPr="007A6D20" w:rsidRDefault="008234F1" w:rsidP="004A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 10, 2019</w:t>
            </w:r>
          </w:p>
        </w:tc>
        <w:tc>
          <w:tcPr>
            <w:tcW w:w="1710" w:type="dxa"/>
          </w:tcPr>
          <w:p w:rsidR="00787A4D" w:rsidRDefault="00C830B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Wanda Curtiss attended</w:t>
            </w:r>
          </w:p>
          <w:p w:rsidR="00C830B4" w:rsidRDefault="00C830B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Bertha Cabrera</w:t>
            </w:r>
          </w:p>
          <w:p w:rsidR="00C830B4" w:rsidRDefault="00C830B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&amp; Mayte Pino</w:t>
            </w:r>
          </w:p>
          <w:p w:rsidR="00C830B4" w:rsidRPr="007A6D20" w:rsidRDefault="00C830B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Officers at West</w:t>
            </w:r>
          </w:p>
        </w:tc>
      </w:tr>
      <w:tr w:rsidR="00787A4D" w:rsidRPr="004078AA" w:rsidTr="00C6567A">
        <w:trPr>
          <w:trHeight w:val="1808"/>
          <w:jc w:val="center"/>
        </w:trPr>
        <w:tc>
          <w:tcPr>
            <w:tcW w:w="1058" w:type="dxa"/>
          </w:tcPr>
          <w:p w:rsidR="00787A4D" w:rsidRPr="00240DD9" w:rsidRDefault="00240DD9" w:rsidP="005865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</w:t>
            </w:r>
            <w:r w:rsidR="00931833" w:rsidRPr="00240DD9">
              <w:rPr>
                <w:sz w:val="28"/>
                <w:szCs w:val="28"/>
              </w:rPr>
              <w:t>7</w:t>
            </w:r>
          </w:p>
        </w:tc>
        <w:tc>
          <w:tcPr>
            <w:tcW w:w="1693" w:type="dxa"/>
          </w:tcPr>
          <w:p w:rsidR="00787A4D" w:rsidRPr="00240DD9" w:rsidRDefault="00931833" w:rsidP="0058659F">
            <w:pPr>
              <w:jc w:val="center"/>
              <w:rPr>
                <w:sz w:val="28"/>
                <w:szCs w:val="28"/>
              </w:rPr>
            </w:pPr>
            <w:r w:rsidRPr="00240DD9">
              <w:rPr>
                <w:sz w:val="28"/>
                <w:szCs w:val="28"/>
              </w:rPr>
              <w:t>6</w:t>
            </w:r>
          </w:p>
        </w:tc>
        <w:tc>
          <w:tcPr>
            <w:tcW w:w="2700" w:type="dxa"/>
          </w:tcPr>
          <w:p w:rsidR="00787A4D" w:rsidRPr="00240DD9" w:rsidRDefault="00787A4D" w:rsidP="00CE39E8">
            <w:pPr>
              <w:jc w:val="center"/>
              <w:rPr>
                <w:sz w:val="24"/>
                <w:szCs w:val="24"/>
              </w:rPr>
            </w:pPr>
            <w:r w:rsidRPr="00240DD9">
              <w:rPr>
                <w:sz w:val="24"/>
                <w:szCs w:val="24"/>
              </w:rPr>
              <w:t xml:space="preserve">#16 </w:t>
            </w:r>
            <w:r w:rsidR="00D20A25" w:rsidRPr="00240DD9">
              <w:rPr>
                <w:sz w:val="24"/>
                <w:szCs w:val="24"/>
              </w:rPr>
              <w:t xml:space="preserve">Chapter Book </w:t>
            </w:r>
            <w:r w:rsidRPr="00240DD9">
              <w:rPr>
                <w:sz w:val="24"/>
                <w:szCs w:val="24"/>
              </w:rPr>
              <w:t>College Retired Members Activities</w:t>
            </w:r>
          </w:p>
        </w:tc>
        <w:tc>
          <w:tcPr>
            <w:tcW w:w="1530" w:type="dxa"/>
          </w:tcPr>
          <w:p w:rsidR="00787A4D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Officers</w:t>
            </w:r>
          </w:p>
          <w:p w:rsidR="000350F1" w:rsidRP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Members</w:t>
            </w:r>
          </w:p>
          <w:p w:rsidR="000350F1" w:rsidRDefault="000350F1" w:rsidP="0058659F">
            <w:pPr>
              <w:jc w:val="center"/>
              <w:rPr>
                <w:sz w:val="24"/>
                <w:szCs w:val="24"/>
              </w:rPr>
            </w:pPr>
            <w:r w:rsidRPr="000350F1">
              <w:rPr>
                <w:sz w:val="24"/>
                <w:szCs w:val="24"/>
              </w:rPr>
              <w:t>Retirees</w:t>
            </w:r>
          </w:p>
          <w:p w:rsidR="00697F35" w:rsidRPr="000350F1" w:rsidRDefault="00697F35" w:rsidP="005865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Prospective Retirees</w:t>
            </w:r>
          </w:p>
        </w:tc>
        <w:tc>
          <w:tcPr>
            <w:tcW w:w="1530" w:type="dxa"/>
          </w:tcPr>
          <w:p w:rsidR="00787A4D" w:rsidRDefault="00A71300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Networking Hour</w:t>
            </w:r>
          </w:p>
          <w:p w:rsidR="00A71300" w:rsidRDefault="00A71300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Retirees Retreat</w:t>
            </w:r>
          </w:p>
          <w:p w:rsidR="00A71300" w:rsidRDefault="00A71300" w:rsidP="004A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A71300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Friday of every other month-Feb. 2</w:t>
            </w:r>
            <w:r w:rsidR="004A6F34">
              <w:rPr>
                <w:sz w:val="20"/>
                <w:szCs w:val="20"/>
              </w:rPr>
              <w:t>8</w:t>
            </w:r>
          </w:p>
          <w:p w:rsidR="004A6F34" w:rsidRPr="007A6D20" w:rsidRDefault="004A6F34" w:rsidP="004A6F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Secretary of the Commission</w:t>
            </w:r>
          </w:p>
        </w:tc>
        <w:tc>
          <w:tcPr>
            <w:tcW w:w="1744" w:type="dxa"/>
          </w:tcPr>
          <w:p w:rsidR="00787A4D" w:rsidRDefault="004A6F3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920D32">
              <w:rPr>
                <w:sz w:val="20"/>
                <w:szCs w:val="20"/>
              </w:rPr>
              <w:t>ngoing</w:t>
            </w:r>
          </w:p>
          <w:p w:rsidR="004A6F34" w:rsidRDefault="004A6F3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First meeting</w:t>
            </w:r>
          </w:p>
          <w:p w:rsidR="00F214BC" w:rsidRDefault="00C830B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Marsha K.</w:t>
            </w:r>
          </w:p>
          <w:p w:rsidR="004A6F34" w:rsidRPr="007A6D20" w:rsidRDefault="007D36A3" w:rsidP="0058659F">
            <w:pPr>
              <w:jc w:val="center"/>
              <w:rPr>
                <w:sz w:val="20"/>
                <w:szCs w:val="20"/>
              </w:rPr>
            </w:pPr>
            <w:hyperlink r:id="rId8" w:history="1">
              <w:r w:rsidR="00C830B4" w:rsidRPr="00C830B4">
                <w:rPr>
                  <w:color w:val="0000FF"/>
                  <w:u w:val="single"/>
                </w:rPr>
                <w:t>https://afcmdc.weebly.com/retirees-committee--circle.html</w:t>
              </w:r>
            </w:hyperlink>
          </w:p>
        </w:tc>
        <w:tc>
          <w:tcPr>
            <w:tcW w:w="1710" w:type="dxa"/>
          </w:tcPr>
          <w:p w:rsidR="00787A4D" w:rsidRDefault="004A6F34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Revamping the Retirees Commission</w:t>
            </w:r>
          </w:p>
          <w:p w:rsidR="008234F1" w:rsidRDefault="008234F1" w:rsidP="005865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Bertha Cabrera Secretary</w:t>
            </w:r>
          </w:p>
          <w:p w:rsidR="004A6F34" w:rsidRPr="007A6D20" w:rsidRDefault="004A6F34" w:rsidP="0058659F">
            <w:pPr>
              <w:jc w:val="center"/>
              <w:rPr>
                <w:sz w:val="20"/>
                <w:szCs w:val="20"/>
              </w:rPr>
            </w:pPr>
          </w:p>
        </w:tc>
      </w:tr>
    </w:tbl>
    <w:p w:rsidR="00271D3F" w:rsidRDefault="007D36A3" w:rsidP="00C6567A">
      <w:pPr>
        <w:rPr>
          <w:sz w:val="20"/>
        </w:rPr>
      </w:pPr>
      <w:hyperlink r:id="rId9" w:history="1">
        <w:r w:rsidR="00820B28" w:rsidRPr="002F5C92">
          <w:rPr>
            <w:rStyle w:val="Hyperlink"/>
            <w:sz w:val="20"/>
          </w:rPr>
          <w:t>http://www.myafchome.org/meetings</w:t>
        </w:r>
      </w:hyperlink>
      <w:r w:rsidR="00820B28">
        <w:rPr>
          <w:sz w:val="20"/>
        </w:rPr>
        <w:t xml:space="preserve"> </w:t>
      </w:r>
    </w:p>
    <w:p w:rsidR="00820B28" w:rsidRDefault="007D36A3" w:rsidP="00C6567A">
      <w:pPr>
        <w:rPr>
          <w:rStyle w:val="Hyperlink"/>
          <w:sz w:val="20"/>
        </w:rPr>
      </w:pPr>
      <w:hyperlink r:id="rId10" w:history="1">
        <w:r w:rsidR="00820B28" w:rsidRPr="002F5C92">
          <w:rPr>
            <w:rStyle w:val="Hyperlink"/>
            <w:sz w:val="20"/>
          </w:rPr>
          <w:t>http://www.myafchome.org/mission</w:t>
        </w:r>
      </w:hyperlink>
    </w:p>
    <w:p w:rsidR="00061D72" w:rsidRDefault="007D36A3" w:rsidP="00C6567A">
      <w:pPr>
        <w:rPr>
          <w:sz w:val="20"/>
        </w:rPr>
      </w:pPr>
      <w:hyperlink r:id="rId11" w:history="1">
        <w:r w:rsidR="00061D72" w:rsidRPr="00F83268">
          <w:rPr>
            <w:rStyle w:val="Hyperlink"/>
            <w:sz w:val="20"/>
          </w:rPr>
          <w:t>https://afcmdc.weebly.com</w:t>
        </w:r>
      </w:hyperlink>
      <w:r w:rsidR="00061D72">
        <w:rPr>
          <w:rStyle w:val="Hyperlink"/>
          <w:sz w:val="20"/>
        </w:rPr>
        <w:t xml:space="preserve"> </w:t>
      </w:r>
    </w:p>
    <w:p w:rsidR="00053098" w:rsidRDefault="00053098" w:rsidP="00C6567A">
      <w:pPr>
        <w:rPr>
          <w:sz w:val="20"/>
        </w:rPr>
      </w:pPr>
    </w:p>
    <w:p w:rsidR="00053098" w:rsidRDefault="00053098" w:rsidP="00C6567A">
      <w:pPr>
        <w:rPr>
          <w:sz w:val="20"/>
        </w:rPr>
      </w:pPr>
    </w:p>
    <w:p w:rsidR="00053098" w:rsidRDefault="00053098" w:rsidP="00C6567A">
      <w:pPr>
        <w:rPr>
          <w:sz w:val="20"/>
        </w:rPr>
      </w:pPr>
    </w:p>
    <w:p w:rsidR="00053098" w:rsidRDefault="00053098" w:rsidP="00C6567A">
      <w:pPr>
        <w:rPr>
          <w:sz w:val="20"/>
        </w:rPr>
      </w:pPr>
    </w:p>
    <w:p w:rsidR="00053098" w:rsidRDefault="00053098" w:rsidP="00C6567A">
      <w:pPr>
        <w:rPr>
          <w:sz w:val="20"/>
        </w:rPr>
      </w:pPr>
    </w:p>
    <w:p w:rsidR="00053098" w:rsidRDefault="00053098" w:rsidP="00C6567A">
      <w:pPr>
        <w:rPr>
          <w:sz w:val="2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95"/>
        <w:gridCol w:w="5580"/>
      </w:tblGrid>
      <w:tr w:rsidR="003457B3" w:rsidTr="003457B3">
        <w:tc>
          <w:tcPr>
            <w:tcW w:w="5395" w:type="dxa"/>
          </w:tcPr>
          <w:p w:rsidR="003457B3" w:rsidRPr="00F92C4D" w:rsidRDefault="003457B3" w:rsidP="00C6567A">
            <w:pPr>
              <w:rPr>
                <w:b/>
                <w:sz w:val="28"/>
                <w:szCs w:val="28"/>
              </w:rPr>
            </w:pPr>
            <w:r w:rsidRPr="00F92C4D">
              <w:rPr>
                <w:b/>
                <w:sz w:val="28"/>
                <w:szCs w:val="28"/>
              </w:rPr>
              <w:t>Values</w:t>
            </w:r>
          </w:p>
        </w:tc>
        <w:tc>
          <w:tcPr>
            <w:tcW w:w="5580" w:type="dxa"/>
          </w:tcPr>
          <w:p w:rsidR="003457B3" w:rsidRPr="00F92C4D" w:rsidRDefault="003457B3" w:rsidP="00C6567A">
            <w:pPr>
              <w:rPr>
                <w:b/>
                <w:sz w:val="28"/>
                <w:szCs w:val="28"/>
              </w:rPr>
            </w:pPr>
            <w:r w:rsidRPr="00F92C4D">
              <w:rPr>
                <w:b/>
                <w:sz w:val="28"/>
                <w:szCs w:val="28"/>
              </w:rPr>
              <w:t>Goals</w:t>
            </w:r>
          </w:p>
        </w:tc>
      </w:tr>
      <w:tr w:rsidR="003457B3" w:rsidTr="003457B3">
        <w:tc>
          <w:tcPr>
            <w:tcW w:w="5395" w:type="dxa"/>
          </w:tcPr>
          <w:p w:rsidR="003457B3" w:rsidRPr="003457B3" w:rsidRDefault="003457B3" w:rsidP="003457B3">
            <w:pPr>
              <w:numPr>
                <w:ilvl w:val="0"/>
                <w:numId w:val="3"/>
              </w:numPr>
              <w:ind w:left="600"/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Professional Growth and Development</w:t>
            </w:r>
          </w:p>
          <w:p w:rsidR="003457B3" w:rsidRDefault="003457B3" w:rsidP="00C6567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3457B3" w:rsidRPr="00053098" w:rsidRDefault="00053098" w:rsidP="00053098">
            <w:pPr>
              <w:rPr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1.</w:t>
            </w:r>
            <w:r w:rsidR="00F92C4D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</w:t>
            </w:r>
            <w:r w:rsidRPr="00053098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Develop and support professional development, education, and leadership opportunities of the Association members.</w:t>
            </w:r>
            <w:r w:rsidRPr="00053098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  <w:r w:rsidRPr="00053098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</w:p>
        </w:tc>
      </w:tr>
      <w:tr w:rsidR="003457B3" w:rsidTr="003457B3">
        <w:tc>
          <w:tcPr>
            <w:tcW w:w="5395" w:type="dxa"/>
          </w:tcPr>
          <w:p w:rsidR="00053098" w:rsidRPr="005E3215" w:rsidRDefault="00053098" w:rsidP="0005309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Advocacy</w:t>
            </w:r>
          </w:p>
          <w:p w:rsidR="003457B3" w:rsidRDefault="003457B3" w:rsidP="00C6567A">
            <w:pPr>
              <w:rPr>
                <w:sz w:val="20"/>
              </w:rPr>
            </w:pPr>
          </w:p>
        </w:tc>
        <w:tc>
          <w:tcPr>
            <w:tcW w:w="5580" w:type="dxa"/>
          </w:tcPr>
          <w:p w:rsidR="003457B3" w:rsidRDefault="00455FEB" w:rsidP="00C6567A">
            <w:pPr>
              <w:rPr>
                <w:sz w:val="20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2.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Advocate</w:t>
            </w:r>
            <w:r w:rsidR="00053098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for policies, budgets and programs on behalf of the Association's institutional and individual members.</w:t>
            </w:r>
            <w:r w:rsidR="00053098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</w:p>
        </w:tc>
      </w:tr>
      <w:tr w:rsidR="00053098" w:rsidTr="003457B3">
        <w:tc>
          <w:tcPr>
            <w:tcW w:w="5395" w:type="dxa"/>
          </w:tcPr>
          <w:p w:rsidR="00053098" w:rsidRPr="005E3215" w:rsidRDefault="00053098" w:rsidP="0005309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Leadership</w:t>
            </w:r>
          </w:p>
          <w:p w:rsidR="00053098" w:rsidRPr="005E3215" w:rsidRDefault="00053098" w:rsidP="00053098">
            <w:pPr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580" w:type="dxa"/>
          </w:tcPr>
          <w:p w:rsidR="00053098" w:rsidRDefault="00455FEB" w:rsidP="00C656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3.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Communicate</w:t>
            </w:r>
            <w:r w:rsidR="00053098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public policy and legislative issues, and engage in cooperative research activities related to those issues.</w:t>
            </w:r>
          </w:p>
          <w:p w:rsidR="00053098" w:rsidRDefault="00053098" w:rsidP="00C656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4.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Increase public awareness of the mission, purpose, and accomplishments of the Florida College System</w:t>
            </w:r>
          </w:p>
          <w:p w:rsidR="00053098" w:rsidRDefault="00455FEB" w:rsidP="00E50B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5.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Showcase</w:t>
            </w:r>
            <w:r w:rsidR="00053098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and reward exemplary programs, practices, activities, and individuals.</w:t>
            </w:r>
            <w:r w:rsidR="00053098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8.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Maintain</w:t>
            </w:r>
            <w:r w:rsidR="00E50B24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a fiscally sound organization that is efficiently and effectively managed.</w:t>
            </w:r>
            <w:r w:rsidR="00E50B24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br/>
            </w:r>
          </w:p>
        </w:tc>
      </w:tr>
      <w:tr w:rsidR="00053098" w:rsidTr="003457B3">
        <w:tc>
          <w:tcPr>
            <w:tcW w:w="5395" w:type="dxa"/>
          </w:tcPr>
          <w:p w:rsidR="00053098" w:rsidRPr="005E3215" w:rsidRDefault="00053098" w:rsidP="0005309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Community</w:t>
            </w:r>
          </w:p>
          <w:p w:rsidR="00053098" w:rsidRPr="005E3215" w:rsidRDefault="00053098" w:rsidP="00053098">
            <w:pPr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580" w:type="dxa"/>
          </w:tcPr>
          <w:p w:rsidR="00053098" w:rsidRPr="005E3215" w:rsidRDefault="00E50B24" w:rsidP="00C656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9.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Provide opportunities for and engage in services to benefit the external community</w:t>
            </w:r>
          </w:p>
        </w:tc>
      </w:tr>
      <w:tr w:rsidR="00053098" w:rsidTr="003457B3">
        <w:tc>
          <w:tcPr>
            <w:tcW w:w="5395" w:type="dxa"/>
          </w:tcPr>
          <w:p w:rsidR="00053098" w:rsidRPr="005E3215" w:rsidRDefault="00053098" w:rsidP="0005309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Innovation</w:t>
            </w:r>
          </w:p>
          <w:p w:rsidR="00053098" w:rsidRPr="005E3215" w:rsidRDefault="00053098" w:rsidP="00053098">
            <w:pPr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580" w:type="dxa"/>
          </w:tcPr>
          <w:p w:rsidR="00053098" w:rsidRPr="005E3215" w:rsidRDefault="00455FEB" w:rsidP="00E50B24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6.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 xml:space="preserve"> Enhance</w:t>
            </w:r>
            <w:r w:rsidR="00E50B24"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, encourage, and facilitate communication, cooperation, professionalism, and camaraderie among individual Association members.</w:t>
            </w:r>
          </w:p>
        </w:tc>
      </w:tr>
      <w:tr w:rsidR="00053098" w:rsidTr="003457B3">
        <w:tc>
          <w:tcPr>
            <w:tcW w:w="5395" w:type="dxa"/>
          </w:tcPr>
          <w:p w:rsidR="00053098" w:rsidRPr="005E3215" w:rsidRDefault="00053098" w:rsidP="00053098">
            <w:pPr>
              <w:numPr>
                <w:ilvl w:val="0"/>
                <w:numId w:val="3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</w:rPr>
            </w:pP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Networking</w:t>
            </w:r>
          </w:p>
          <w:p w:rsidR="00053098" w:rsidRPr="005E3215" w:rsidRDefault="00053098" w:rsidP="00053098">
            <w:pPr>
              <w:ind w:left="720"/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</w:p>
        </w:tc>
        <w:tc>
          <w:tcPr>
            <w:tcW w:w="5580" w:type="dxa"/>
          </w:tcPr>
          <w:p w:rsidR="00053098" w:rsidRPr="005E3215" w:rsidRDefault="00E50B24" w:rsidP="00C6567A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</w:pPr>
            <w:r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7.</w:t>
            </w:r>
            <w:r w:rsidRPr="005E3215">
              <w:rPr>
                <w:rFonts w:ascii="Arial" w:eastAsia="Times New Roman" w:hAnsi="Arial" w:cs="Arial"/>
                <w:color w:val="000000"/>
                <w:sz w:val="23"/>
                <w:szCs w:val="23"/>
                <w:bdr w:val="none" w:sz="0" w:space="0" w:color="auto" w:frame="1"/>
              </w:rPr>
              <w:t>Promote membership development and services that ensure an active and vital Association</w:t>
            </w:r>
          </w:p>
        </w:tc>
      </w:tr>
    </w:tbl>
    <w:p w:rsidR="003457B3" w:rsidRDefault="003457B3" w:rsidP="00C6567A">
      <w:pPr>
        <w:rPr>
          <w:sz w:val="20"/>
        </w:rPr>
      </w:pPr>
    </w:p>
    <w:p w:rsidR="005E3215" w:rsidRDefault="005E3215" w:rsidP="005E3215">
      <w:pPr>
        <w:spacing w:after="0" w:line="450" w:lineRule="atLeast"/>
        <w:outlineLvl w:val="1"/>
        <w:rPr>
          <w:rFonts w:ascii="Arial" w:eastAsia="Times New Roman" w:hAnsi="Arial" w:cs="Arial"/>
          <w:b/>
          <w:bCs/>
          <w:color w:val="76B3DF"/>
          <w:sz w:val="27"/>
          <w:szCs w:val="27"/>
          <w:bdr w:val="none" w:sz="0" w:space="0" w:color="auto" w:frame="1"/>
        </w:rPr>
      </w:pPr>
      <w:r w:rsidRPr="005E3215">
        <w:rPr>
          <w:rFonts w:ascii="Arial" w:eastAsia="Times New Roman" w:hAnsi="Arial" w:cs="Arial"/>
          <w:b/>
          <w:bCs/>
          <w:color w:val="76B3DF"/>
          <w:sz w:val="27"/>
          <w:szCs w:val="27"/>
          <w:bdr w:val="none" w:sz="0" w:space="0" w:color="auto" w:frame="1"/>
        </w:rPr>
        <w:br/>
      </w:r>
    </w:p>
    <w:p w:rsidR="005E3215" w:rsidRPr="005E3215" w:rsidRDefault="005E3215" w:rsidP="00E50B24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 w:rsidRPr="005E3215">
        <w:rPr>
          <w:rFonts w:ascii="Arial" w:eastAsia="Times New Roman" w:hAnsi="Arial" w:cs="Arial"/>
          <w:color w:val="000000"/>
          <w:sz w:val="23"/>
          <w:szCs w:val="23"/>
          <w:bdr w:val="none" w:sz="0" w:space="0" w:color="auto" w:frame="1"/>
        </w:rPr>
        <w:br/>
      </w:r>
    </w:p>
    <w:p w:rsidR="00820B28" w:rsidRPr="004078AA" w:rsidRDefault="005E3215" w:rsidP="005E3215">
      <w:pPr>
        <w:rPr>
          <w:sz w:val="20"/>
        </w:rPr>
      </w:pPr>
      <w:r w:rsidRPr="005E3215">
        <w:rPr>
          <w:rFonts w:ascii="Arial" w:eastAsia="Times New Roman" w:hAnsi="Arial" w:cs="Arial"/>
          <w:color w:val="000000"/>
          <w:sz w:val="21"/>
          <w:szCs w:val="21"/>
          <w:bdr w:val="none" w:sz="0" w:space="0" w:color="auto" w:frame="1"/>
        </w:rPr>
        <w:br/>
      </w:r>
    </w:p>
    <w:sectPr w:rsidR="00820B28" w:rsidRPr="004078AA" w:rsidSect="00C6567A">
      <w:pgSz w:w="12240" w:h="15840"/>
      <w:pgMar w:top="576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6A3" w:rsidRDefault="007D36A3">
      <w:pPr>
        <w:spacing w:after="0" w:line="240" w:lineRule="auto"/>
      </w:pPr>
      <w:r>
        <w:separator/>
      </w:r>
    </w:p>
  </w:endnote>
  <w:endnote w:type="continuationSeparator" w:id="0">
    <w:p w:rsidR="007D36A3" w:rsidRDefault="007D3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6A3" w:rsidRDefault="007D36A3">
      <w:pPr>
        <w:spacing w:after="0" w:line="240" w:lineRule="auto"/>
      </w:pPr>
      <w:r>
        <w:separator/>
      </w:r>
    </w:p>
  </w:footnote>
  <w:footnote w:type="continuationSeparator" w:id="0">
    <w:p w:rsidR="007D36A3" w:rsidRDefault="007D36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1998"/>
    <w:multiLevelType w:val="hybridMultilevel"/>
    <w:tmpl w:val="03542D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2C63518"/>
    <w:multiLevelType w:val="multilevel"/>
    <w:tmpl w:val="6BD6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234E3A"/>
    <w:multiLevelType w:val="multilevel"/>
    <w:tmpl w:val="6BD6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5736CB"/>
    <w:multiLevelType w:val="multilevel"/>
    <w:tmpl w:val="6BD6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41E72CB"/>
    <w:multiLevelType w:val="multilevel"/>
    <w:tmpl w:val="6BD66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AF585A"/>
    <w:multiLevelType w:val="multilevel"/>
    <w:tmpl w:val="58C272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CB620BA"/>
    <w:multiLevelType w:val="hybridMultilevel"/>
    <w:tmpl w:val="9D1233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71"/>
    <w:rsid w:val="000046D4"/>
    <w:rsid w:val="000350F1"/>
    <w:rsid w:val="00053098"/>
    <w:rsid w:val="00061D72"/>
    <w:rsid w:val="000709EB"/>
    <w:rsid w:val="0008398D"/>
    <w:rsid w:val="0009588E"/>
    <w:rsid w:val="000A2EA2"/>
    <w:rsid w:val="000A7B2C"/>
    <w:rsid w:val="00131A36"/>
    <w:rsid w:val="001540EB"/>
    <w:rsid w:val="00181AD0"/>
    <w:rsid w:val="001D1BE6"/>
    <w:rsid w:val="002125B1"/>
    <w:rsid w:val="00222CBF"/>
    <w:rsid w:val="00240DD9"/>
    <w:rsid w:val="00271D3F"/>
    <w:rsid w:val="002873D3"/>
    <w:rsid w:val="002D1764"/>
    <w:rsid w:val="002D595C"/>
    <w:rsid w:val="002D5CFF"/>
    <w:rsid w:val="003449B9"/>
    <w:rsid w:val="003457B3"/>
    <w:rsid w:val="00373995"/>
    <w:rsid w:val="0038725A"/>
    <w:rsid w:val="003D6644"/>
    <w:rsid w:val="004078AA"/>
    <w:rsid w:val="0043357D"/>
    <w:rsid w:val="00455EF3"/>
    <w:rsid w:val="00455FEB"/>
    <w:rsid w:val="004A6F34"/>
    <w:rsid w:val="00521F85"/>
    <w:rsid w:val="00545956"/>
    <w:rsid w:val="00554729"/>
    <w:rsid w:val="00564E18"/>
    <w:rsid w:val="00566ECC"/>
    <w:rsid w:val="0058659F"/>
    <w:rsid w:val="005D5B32"/>
    <w:rsid w:val="005E3215"/>
    <w:rsid w:val="005F4E39"/>
    <w:rsid w:val="0061042C"/>
    <w:rsid w:val="0062500C"/>
    <w:rsid w:val="00697F35"/>
    <w:rsid w:val="006C1C24"/>
    <w:rsid w:val="006E25F6"/>
    <w:rsid w:val="00723271"/>
    <w:rsid w:val="007254FD"/>
    <w:rsid w:val="0074160D"/>
    <w:rsid w:val="00754819"/>
    <w:rsid w:val="00787A4D"/>
    <w:rsid w:val="00790E65"/>
    <w:rsid w:val="007A295C"/>
    <w:rsid w:val="007A6D20"/>
    <w:rsid w:val="007C5D4E"/>
    <w:rsid w:val="007C712C"/>
    <w:rsid w:val="007D012E"/>
    <w:rsid w:val="007D36A3"/>
    <w:rsid w:val="0081507E"/>
    <w:rsid w:val="00820B28"/>
    <w:rsid w:val="008234F1"/>
    <w:rsid w:val="0082363F"/>
    <w:rsid w:val="00895298"/>
    <w:rsid w:val="008B5712"/>
    <w:rsid w:val="008E4410"/>
    <w:rsid w:val="009144AC"/>
    <w:rsid w:val="00920D32"/>
    <w:rsid w:val="00931833"/>
    <w:rsid w:val="00945C0F"/>
    <w:rsid w:val="009538AB"/>
    <w:rsid w:val="009759F0"/>
    <w:rsid w:val="00A55770"/>
    <w:rsid w:val="00A71300"/>
    <w:rsid w:val="00AE3F25"/>
    <w:rsid w:val="00AE5A6A"/>
    <w:rsid w:val="00B11684"/>
    <w:rsid w:val="00B46B9C"/>
    <w:rsid w:val="00B60C82"/>
    <w:rsid w:val="00B87987"/>
    <w:rsid w:val="00B87CAA"/>
    <w:rsid w:val="00BA03D6"/>
    <w:rsid w:val="00BC352C"/>
    <w:rsid w:val="00C25E95"/>
    <w:rsid w:val="00C5521B"/>
    <w:rsid w:val="00C6567A"/>
    <w:rsid w:val="00C830B4"/>
    <w:rsid w:val="00C901AB"/>
    <w:rsid w:val="00C90C88"/>
    <w:rsid w:val="00CC0DC3"/>
    <w:rsid w:val="00CE39E8"/>
    <w:rsid w:val="00CF4084"/>
    <w:rsid w:val="00D040CA"/>
    <w:rsid w:val="00D20A25"/>
    <w:rsid w:val="00D57FD9"/>
    <w:rsid w:val="00DA48EE"/>
    <w:rsid w:val="00E44249"/>
    <w:rsid w:val="00E50B24"/>
    <w:rsid w:val="00E72D43"/>
    <w:rsid w:val="00E7566F"/>
    <w:rsid w:val="00EA6926"/>
    <w:rsid w:val="00EE0FD1"/>
    <w:rsid w:val="00EF6E8F"/>
    <w:rsid w:val="00F0274B"/>
    <w:rsid w:val="00F214BC"/>
    <w:rsid w:val="00F40E14"/>
    <w:rsid w:val="00F9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5AC6B61-E1C0-46E8-A69B-F5467E7F5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32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7232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327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7232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40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E14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43357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0B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0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fcmdc.weebly.com/retirees-committee--circle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fcmdc.weebly.com/community-servic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fcmdc.weebly.com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yafchome.org/missio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yafchome.org/meeting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River College</Company>
  <LinksUpToDate>false</LinksUpToDate>
  <CharactersWithSpaces>5408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chart</dc:creator>
  <cp:lastModifiedBy>Administrator</cp:lastModifiedBy>
  <cp:revision>2</cp:revision>
  <cp:lastPrinted>2018-02-02T18:44:00Z</cp:lastPrinted>
  <dcterms:created xsi:type="dcterms:W3CDTF">2020-06-20T11:59:00Z</dcterms:created>
  <dcterms:modified xsi:type="dcterms:W3CDTF">2020-06-20T11:59:00Z</dcterms:modified>
</cp:coreProperties>
</file>