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F" w:rsidRDefault="001E0BBB">
      <w:pPr>
        <w:spacing w:after="0" w:line="240" w:lineRule="auto"/>
        <w:rPr>
          <w:rFonts w:ascii="Cambria" w:eastAsia="Cambria" w:hAnsi="Cambria" w:cs="Cambria"/>
          <w:b/>
          <w:sz w:val="16"/>
        </w:rPr>
      </w:pPr>
      <w:r>
        <w:object w:dxaOrig="1339" w:dyaOrig="1382">
          <v:rect id="rectole0000000000" o:spid="_x0000_i1025" style="width:66.75pt;height:69pt" o:ole="" o:preferrelative="t" stroked="f">
            <v:imagedata r:id="rId8" o:title=""/>
          </v:rect>
          <o:OLEObject Type="Embed" ProgID="StaticMetafile" ShapeID="rectole0000000000" DrawAspect="Content" ObjectID="_1691210341" r:id="rId9"/>
        </w:object>
      </w:r>
    </w:p>
    <w:p w:rsidR="003570FF" w:rsidRDefault="003570FF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:rsidR="003570FF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Association of Florida Colleges</w:t>
      </w:r>
    </w:p>
    <w:p w:rsidR="003570FF" w:rsidRPr="00AD2806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AD2806">
        <w:rPr>
          <w:rFonts w:ascii="Cambria" w:eastAsia="Cambria" w:hAnsi="Cambria" w:cs="Cambria"/>
          <w:b/>
          <w:sz w:val="20"/>
          <w:szCs w:val="20"/>
        </w:rPr>
        <w:t>Miami Dade College Chapter</w:t>
      </w:r>
    </w:p>
    <w:p w:rsidR="003570FF" w:rsidRPr="00AD2806" w:rsidRDefault="003570F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3570FF" w:rsidRPr="00AD2806" w:rsidRDefault="002832ED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AD2806">
        <w:rPr>
          <w:rFonts w:ascii="Cambria" w:eastAsia="Cambria" w:hAnsi="Cambria" w:cs="Cambria"/>
          <w:b/>
          <w:sz w:val="20"/>
          <w:szCs w:val="20"/>
        </w:rPr>
        <w:t>Ballots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 xml:space="preserve"> for 20</w:t>
      </w:r>
      <w:r w:rsidR="00453336" w:rsidRPr="00AD2806">
        <w:rPr>
          <w:rFonts w:ascii="Cambria" w:eastAsia="Cambria" w:hAnsi="Cambria" w:cs="Cambria"/>
          <w:b/>
          <w:sz w:val="20"/>
          <w:szCs w:val="20"/>
        </w:rPr>
        <w:t>2</w:t>
      </w:r>
      <w:r w:rsidR="007E49F3" w:rsidRPr="00AD2806">
        <w:rPr>
          <w:rFonts w:ascii="Cambria" w:eastAsia="Cambria" w:hAnsi="Cambria" w:cs="Cambria"/>
          <w:b/>
          <w:sz w:val="20"/>
          <w:szCs w:val="20"/>
        </w:rPr>
        <w:t>2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>-20</w:t>
      </w:r>
      <w:r w:rsidR="00453336" w:rsidRPr="00AD2806">
        <w:rPr>
          <w:rFonts w:ascii="Cambria" w:eastAsia="Cambria" w:hAnsi="Cambria" w:cs="Cambria"/>
          <w:b/>
          <w:sz w:val="20"/>
          <w:szCs w:val="20"/>
        </w:rPr>
        <w:t>2</w:t>
      </w:r>
      <w:r w:rsidR="007E49F3" w:rsidRPr="00AD2806">
        <w:rPr>
          <w:rFonts w:ascii="Cambria" w:eastAsia="Cambria" w:hAnsi="Cambria" w:cs="Cambria"/>
          <w:b/>
          <w:sz w:val="20"/>
          <w:szCs w:val="20"/>
        </w:rPr>
        <w:t>4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 xml:space="preserve"> Chapter and Campus Boards</w:t>
      </w:r>
    </w:p>
    <w:p w:rsidR="003570FF" w:rsidRPr="00AD2806" w:rsidRDefault="003570F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>Welcome to the Miami Dade College Association of Florida Colleges</w:t>
      </w:r>
    </w:p>
    <w:p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>202</w:t>
      </w:r>
      <w:r w:rsidR="007E49F3" w:rsidRPr="00AD2806">
        <w:rPr>
          <w:rFonts w:ascii="Arial" w:hAnsi="Arial" w:cs="Arial"/>
          <w:color w:val="444444"/>
          <w:sz w:val="20"/>
          <w:szCs w:val="20"/>
        </w:rPr>
        <w:t>2</w:t>
      </w:r>
      <w:r w:rsidRPr="00AD2806">
        <w:rPr>
          <w:rFonts w:ascii="Arial" w:hAnsi="Arial" w:cs="Arial"/>
          <w:color w:val="444444"/>
          <w:sz w:val="20"/>
          <w:szCs w:val="20"/>
        </w:rPr>
        <w:t>-202</w:t>
      </w:r>
      <w:r w:rsidR="007E49F3" w:rsidRPr="00AD2806">
        <w:rPr>
          <w:rFonts w:ascii="Arial" w:hAnsi="Arial" w:cs="Arial"/>
          <w:color w:val="444444"/>
          <w:sz w:val="20"/>
          <w:szCs w:val="20"/>
        </w:rPr>
        <w:t>4</w:t>
      </w:r>
      <w:r w:rsidRPr="00AD2806">
        <w:rPr>
          <w:rFonts w:ascii="Arial" w:hAnsi="Arial" w:cs="Arial"/>
          <w:color w:val="444444"/>
          <w:sz w:val="20"/>
          <w:szCs w:val="20"/>
        </w:rPr>
        <w:t xml:space="preserve"> Electronic Elections.</w:t>
      </w:r>
    </w:p>
    <w:p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</w:p>
    <w:p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Ballots for the Miami Dade College - Association of Florida Colleges (AFC) Chapter are held in order to select the AFC members who will be representing you at Campus, College, and statewide meetings, conferences, and Conventions. </w:t>
      </w:r>
    </w:p>
    <w:p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Within the next pages you will be confirming selections for those AFC members who will be part of the College-wide Executive Board of the Chapter representing each Campus. </w:t>
      </w:r>
    </w:p>
    <w:p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These AFC members were those nominated to the respective positions during the nomination process that took place in early September. </w:t>
      </w:r>
    </w:p>
    <w:p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Please confirm your selection of the College-wide positions and your Campus position for your Campus candidate(s) as we want to make the process fully transparent to everyone and have a record of the process for each Campus and College-wide positions. </w:t>
      </w:r>
    </w:p>
    <w:p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In the event that you have an open officer position in your campus you will elect an interim officer for the position for the year-term. </w:t>
      </w:r>
      <w:r w:rsidR="003F587D">
        <w:rPr>
          <w:rFonts w:ascii="Arial" w:hAnsi="Arial" w:cs="Arial"/>
          <w:color w:val="444444"/>
          <w:sz w:val="20"/>
          <w:szCs w:val="20"/>
        </w:rPr>
        <w:t>Link</w:t>
      </w:r>
      <w:r w:rsidR="00676395">
        <w:rPr>
          <w:rFonts w:ascii="Arial" w:hAnsi="Arial" w:cs="Arial"/>
          <w:color w:val="444444"/>
          <w:sz w:val="20"/>
          <w:szCs w:val="20"/>
        </w:rPr>
        <w:t>s</w:t>
      </w:r>
      <w:bookmarkStart w:id="0" w:name="_GoBack"/>
      <w:bookmarkEnd w:id="0"/>
      <w:r w:rsidR="003F587D">
        <w:rPr>
          <w:rFonts w:ascii="Arial" w:hAnsi="Arial" w:cs="Arial"/>
          <w:color w:val="444444"/>
          <w:sz w:val="20"/>
          <w:szCs w:val="20"/>
        </w:rPr>
        <w:t xml:space="preserve"> to the Electronic Voting </w:t>
      </w:r>
      <w:r w:rsidR="00676395">
        <w:rPr>
          <w:rFonts w:ascii="Arial" w:hAnsi="Arial" w:cs="Arial"/>
          <w:color w:val="444444"/>
          <w:sz w:val="20"/>
          <w:szCs w:val="20"/>
        </w:rPr>
        <w:t xml:space="preserve">for the Chapter/Campus positions </w:t>
      </w:r>
      <w:r w:rsidR="003F587D">
        <w:rPr>
          <w:rFonts w:ascii="Arial" w:hAnsi="Arial" w:cs="Arial"/>
          <w:color w:val="444444"/>
          <w:sz w:val="20"/>
          <w:szCs w:val="20"/>
        </w:rPr>
        <w:t>TBA</w:t>
      </w:r>
      <w:r w:rsidR="00032187">
        <w:rPr>
          <w:rFonts w:ascii="Arial" w:hAnsi="Arial" w:cs="Arial"/>
          <w:color w:val="444444"/>
          <w:sz w:val="20"/>
          <w:szCs w:val="20"/>
        </w:rPr>
        <w:t xml:space="preserve"> due Friday, September 24, 2021.</w:t>
      </w:r>
    </w:p>
    <w:p w:rsidR="003570FF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>Thank you, Mark Johnson, MDC AFC Chapter President</w:t>
      </w:r>
    </w:p>
    <w:p w:rsidR="00AD2806" w:rsidRPr="00AD2806" w:rsidRDefault="00AD2806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</w:p>
    <w:tbl>
      <w:tblPr>
        <w:tblW w:w="4557" w:type="pct"/>
        <w:tblCellSpacing w:w="0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</w:tblGrid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College Chapter President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bookmarkStart w:id="1" w:name="SPBookmark_AFC_x0020_College_x0020_Chapt" w:colFirst="0" w:colLast="0"/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College Chapter Secretary 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 </w:t>
            </w:r>
          </w:p>
        </w:tc>
      </w:tr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College Chapter Membership Chair 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 </w:t>
            </w:r>
          </w:p>
        </w:tc>
      </w:tr>
      <w:tr w:rsidR="00AD2806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</w:tcPr>
          <w:p w:rsidR="00AD2806" w:rsidRPr="00AD2806" w:rsidRDefault="00AD280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College Chapter Treasurer</w:t>
            </w:r>
          </w:p>
          <w:p w:rsidR="00AD2806" w:rsidRPr="00AD2806" w:rsidRDefault="00AD280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-Nominee(s):</w:t>
            </w:r>
          </w:p>
        </w:tc>
      </w:tr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bookmarkStart w:id="2" w:name="SPBookmark_AFC_x0020_Campus_x0020_Chapte"/>
            <w:bookmarkEnd w:id="1"/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Vice-President 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Secretary 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Campus Chapter Membership Chair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bookmarkEnd w:id="2"/>
      <w:tr w:rsidR="006C6665" w:rsidRPr="00AD2806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Treasurer </w:t>
            </w:r>
          </w:p>
          <w:p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</w:tbl>
    <w:p w:rsidR="006C6665" w:rsidRPr="00AD2806" w:rsidRDefault="006C6665" w:rsidP="002832ED">
      <w:pPr>
        <w:spacing w:after="0" w:line="360" w:lineRule="auto"/>
        <w:ind w:firstLine="720"/>
        <w:rPr>
          <w:rFonts w:ascii="Arial" w:eastAsia="Century Gothic" w:hAnsi="Arial" w:cs="Arial"/>
          <w:sz w:val="24"/>
          <w:szCs w:val="24"/>
        </w:rPr>
      </w:pPr>
    </w:p>
    <w:sectPr w:rsidR="006C6665" w:rsidRPr="00AD2806" w:rsidSect="00AD2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BAA"/>
    <w:multiLevelType w:val="multilevel"/>
    <w:tmpl w:val="95A68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A55F4"/>
    <w:multiLevelType w:val="multilevel"/>
    <w:tmpl w:val="63F8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13682"/>
    <w:multiLevelType w:val="multilevel"/>
    <w:tmpl w:val="9DB8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F414E"/>
    <w:multiLevelType w:val="multilevel"/>
    <w:tmpl w:val="07941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2573D"/>
    <w:multiLevelType w:val="multilevel"/>
    <w:tmpl w:val="2838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71922"/>
    <w:multiLevelType w:val="multilevel"/>
    <w:tmpl w:val="A89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D713C7"/>
    <w:multiLevelType w:val="multilevel"/>
    <w:tmpl w:val="C418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278B1"/>
    <w:multiLevelType w:val="multilevel"/>
    <w:tmpl w:val="C84ED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C46C4"/>
    <w:multiLevelType w:val="multilevel"/>
    <w:tmpl w:val="18C0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F"/>
    <w:rsid w:val="00032187"/>
    <w:rsid w:val="001E0BBB"/>
    <w:rsid w:val="002832ED"/>
    <w:rsid w:val="00347258"/>
    <w:rsid w:val="003570FF"/>
    <w:rsid w:val="003F587D"/>
    <w:rsid w:val="00453336"/>
    <w:rsid w:val="00676395"/>
    <w:rsid w:val="006C6665"/>
    <w:rsid w:val="007E49F3"/>
    <w:rsid w:val="00855E63"/>
    <w:rsid w:val="00A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56B69-307C-437B-A8D4-E43575A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6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0D979609A3640BC4D1EEEF7B4C4A1" ma:contentTypeVersion="0" ma:contentTypeDescription="Create a new document." ma:contentTypeScope="" ma:versionID="7c6dacce03b3c261ca9235c2c7609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a00932da160971a8f3d290b6994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392EE-92B2-4809-94A9-FA9BEF9A8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F39F-24C6-4B19-BB2B-E82DF564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75A89-6B80-469C-BD8F-3B070824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2021-08-23T11:25:00Z</dcterms:created>
  <dcterms:modified xsi:type="dcterms:W3CDTF">2021-08-23T11:53:00Z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26900</vt:r8>
  </property>
  <property fmtid="{D5CDD505-2E9C-101B-9397-08002B2CF9AE}" pid="3" name="ContentTypeId">
    <vt:lpwstr>0x010100E940D979609A3640BC4D1EEEF7B4C4A1</vt:lpwstr>
  </property>
  <property fmtid="{D5CDD505-2E9C-101B-9397-08002B2CF9AE}" pid="4" name="_SharedFileIndex">
    <vt:lpwstr/>
  </property>
  <property fmtid="{D5CDD505-2E9C-101B-9397-08002B2CF9AE}" pid="5" name="_SourceUrl">
    <vt:lpwstr/>
  </property>
</Properties>
</file>