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F2" w:rsidRPr="00920556" w:rsidRDefault="005407F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We had our scheduled West Officers meeting over the phone on</w:t>
      </w:r>
    </w:p>
    <w:p w:rsidR="005407F2" w:rsidRPr="00920556" w:rsidRDefault="005407F2" w:rsidP="005407F2">
      <w:p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Friday, 3/28/2018 where Ericka Balladares agreed to distribute</w:t>
      </w:r>
    </w:p>
    <w:p w:rsidR="005407F2" w:rsidRPr="00920556" w:rsidRDefault="005407F2" w:rsidP="005407F2">
      <w:p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 xml:space="preserve">Applications and letter of introduction to new faculty upon the </w:t>
      </w:r>
    </w:p>
    <w:p w:rsidR="005407F2" w:rsidRPr="00920556" w:rsidRDefault="005407F2" w:rsidP="005407F2">
      <w:p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Approval of Dr. Macphee as we have done in the past.</w:t>
      </w:r>
    </w:p>
    <w:p w:rsidR="005407F2" w:rsidRPr="00920556" w:rsidRDefault="005407F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We have a proposed calendar for Professional Development through</w:t>
      </w:r>
    </w:p>
    <w:p w:rsidR="005407F2" w:rsidRPr="00920556" w:rsidRDefault="005407F2" w:rsidP="005407F2">
      <w:p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CIOL which was approved and suggested by Dr. Moore as per enclosed file</w:t>
      </w:r>
      <w:r w:rsidRPr="00920556">
        <w:rPr>
          <w:rFonts w:ascii="Arial" w:hAnsi="Arial" w:cs="Arial"/>
          <w:color w:val="1F497D"/>
        </w:rPr>
        <w:t xml:space="preserve"> on</w:t>
      </w:r>
      <w:r w:rsidR="0039014C" w:rsidRPr="00920556">
        <w:rPr>
          <w:rFonts w:ascii="Arial" w:hAnsi="Arial" w:cs="Arial"/>
          <w:color w:val="1F497D"/>
        </w:rPr>
        <w:t xml:space="preserve"> 2/23/2018</w:t>
      </w:r>
      <w:r w:rsidRPr="00920556">
        <w:rPr>
          <w:rFonts w:ascii="Arial" w:hAnsi="Arial" w:cs="Arial"/>
          <w:color w:val="1F497D"/>
        </w:rPr>
        <w:t>.</w:t>
      </w:r>
    </w:p>
    <w:p w:rsidR="00920556" w:rsidRPr="00920556" w:rsidRDefault="005407F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We submitted suggestions to Student Development Current Project for 2018</w:t>
      </w:r>
      <w:r w:rsidRPr="00920556">
        <w:rPr>
          <w:rFonts w:ascii="Arial" w:hAnsi="Arial" w:cs="Arial"/>
        </w:rPr>
        <w:t xml:space="preserve"> </w:t>
      </w:r>
      <w:hyperlink r:id="rId5" w:history="1">
        <w:r w:rsidR="00920556" w:rsidRPr="00920556">
          <w:rPr>
            <w:rStyle w:val="Hyperlink"/>
            <w:rFonts w:ascii="Arial" w:hAnsi="Arial" w:cs="Arial"/>
          </w:rPr>
          <w:t>https://afcmdc.weebly.com/commissions-corner.html 2/14/2018</w:t>
        </w:r>
      </w:hyperlink>
      <w:r w:rsidR="00920556" w:rsidRPr="00920556">
        <w:rPr>
          <w:rFonts w:ascii="Arial" w:hAnsi="Arial" w:cs="Arial"/>
          <w:color w:val="1F497D"/>
        </w:rPr>
        <w:t xml:space="preserve"> to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</w:tblGrid>
      <w:tr w:rsidR="00920556" w:rsidRPr="00920556" w:rsidTr="00920556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6"/>
            </w:tblGrid>
            <w:tr w:rsidR="00920556" w:rsidRPr="00920556">
              <w:tc>
                <w:tcPr>
                  <w:tcW w:w="0" w:type="auto"/>
                  <w:hideMark/>
                </w:tcPr>
                <w:p w:rsidR="00920556" w:rsidRPr="00920556" w:rsidRDefault="00920556">
                  <w:pPr>
                    <w:rPr>
                      <w:rFonts w:ascii="Arial" w:eastAsia="Times New Roman" w:hAnsi="Arial" w:cs="Arial"/>
                      <w:b/>
                      <w:bCs/>
                      <w:color w:val="606060"/>
                    </w:rPr>
                  </w:pPr>
                  <w:proofErr w:type="spellStart"/>
                  <w:r w:rsidRPr="00920556">
                    <w:rPr>
                      <w:rFonts w:ascii="Arial" w:eastAsia="Times New Roman" w:hAnsi="Arial" w:cs="Arial"/>
                      <w:b/>
                      <w:bCs/>
                      <w:color w:val="606060"/>
                    </w:rPr>
                    <w:t>Woosly</w:t>
                  </w:r>
                  <w:proofErr w:type="spellEnd"/>
                  <w:r w:rsidRPr="00920556">
                    <w:rPr>
                      <w:rFonts w:ascii="Arial" w:eastAsia="Times New Roman" w:hAnsi="Arial" w:cs="Arial"/>
                      <w:b/>
                      <w:bCs/>
                      <w:color w:val="606060"/>
                    </w:rPr>
                    <w:t xml:space="preserve"> </w:t>
                  </w:r>
                  <w:proofErr w:type="spellStart"/>
                  <w:r w:rsidRPr="00920556">
                    <w:rPr>
                      <w:rFonts w:ascii="Arial" w:eastAsia="Times New Roman" w:hAnsi="Arial" w:cs="Arial"/>
                      <w:b/>
                      <w:bCs/>
                      <w:color w:val="606060"/>
                    </w:rPr>
                    <w:t>Calixte</w:t>
                  </w:r>
                  <w:proofErr w:type="spellEnd"/>
                </w:p>
              </w:tc>
            </w:tr>
            <w:tr w:rsidR="00920556" w:rsidRPr="00920556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5"/>
                    <w:gridCol w:w="134"/>
                    <w:gridCol w:w="1907"/>
                  </w:tblGrid>
                  <w:tr w:rsidR="00920556" w:rsidRPr="00920556"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</w:rPr>
                          <w:t>Student Success Coach</w:t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</w:rPr>
                          <w:t>,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b/>
                            <w:bCs/>
                            <w:color w:val="808080"/>
                          </w:rPr>
                          <w:t>Broward College</w:t>
                        </w:r>
                      </w:p>
                    </w:tc>
                  </w:tr>
                </w:tbl>
                <w:p w:rsidR="00920556" w:rsidRPr="00920556" w:rsidRDefault="0092055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920556" w:rsidRPr="00920556" w:rsidRDefault="00920556">
            <w:pPr>
              <w:rPr>
                <w:rFonts w:ascii="Arial" w:eastAsia="Times New Roman" w:hAnsi="Arial" w:cs="Arial"/>
              </w:rPr>
            </w:pPr>
          </w:p>
        </w:tc>
      </w:tr>
      <w:tr w:rsidR="00920556" w:rsidRPr="00920556" w:rsidTr="00920556">
        <w:tc>
          <w:tcPr>
            <w:tcW w:w="0" w:type="auto"/>
            <w:tcMar>
              <w:top w:w="75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3"/>
            </w:tblGrid>
            <w:tr w:rsidR="00920556" w:rsidRPr="00920556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"/>
                    <w:gridCol w:w="1982"/>
                  </w:tblGrid>
                  <w:tr w:rsidR="00920556" w:rsidRPr="00920556"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5495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b/>
                            <w:bCs/>
                            <w:color w:val="005495"/>
                          </w:rPr>
                          <w:t>P: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color w:val="005495"/>
                          </w:rPr>
                        </w:pPr>
                        <w:hyperlink r:id="rId6" w:tgtFrame="_blank" w:history="1">
                          <w:r w:rsidRPr="00920556"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  <w:color w:val="808080"/>
                            </w:rPr>
                            <w:t>+1 (954) 201-7915</w:t>
                          </w:r>
                        </w:hyperlink>
                      </w:p>
                    </w:tc>
                  </w:tr>
                </w:tbl>
                <w:p w:rsidR="00920556" w:rsidRPr="00920556" w:rsidRDefault="0092055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20556" w:rsidRPr="00920556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"/>
                    <w:gridCol w:w="2432"/>
                    <w:gridCol w:w="196"/>
                    <w:gridCol w:w="374"/>
                    <w:gridCol w:w="1335"/>
                  </w:tblGrid>
                  <w:tr w:rsidR="00920556" w:rsidRPr="00920556"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5495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b/>
                            <w:bCs/>
                            <w:color w:val="005495"/>
                          </w:rPr>
                          <w:t>E: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color w:val="005495"/>
                          </w:rPr>
                        </w:pPr>
                        <w:hyperlink r:id="rId7" w:tgtFrame="_blank" w:history="1">
                          <w:r w:rsidRPr="00920556"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  <w:color w:val="808080"/>
                            </w:rPr>
                            <w:t>wcalixte@broward.edu</w:t>
                          </w:r>
                        </w:hyperlink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color w:val="808080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color w:val="808080"/>
                          </w:rPr>
                          <w:t> |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5495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b/>
                            <w:bCs/>
                            <w:color w:val="005495"/>
                          </w:rPr>
                          <w:t>W: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color w:val="005495"/>
                          </w:rPr>
                        </w:pPr>
                        <w:hyperlink r:id="rId8" w:tgtFrame="_blank" w:history="1">
                          <w:r w:rsidRPr="00920556">
                            <w:rPr>
                              <w:rStyle w:val="Strong"/>
                              <w:rFonts w:ascii="Arial" w:eastAsia="Times New Roman" w:hAnsi="Arial" w:cs="Arial"/>
                              <w:b w:val="0"/>
                              <w:bCs w:val="0"/>
                              <w:color w:val="808080"/>
                            </w:rPr>
                            <w:t>broward.edu</w:t>
                          </w:r>
                        </w:hyperlink>
                      </w:p>
                    </w:tc>
                  </w:tr>
                </w:tbl>
                <w:p w:rsidR="00920556" w:rsidRPr="00920556" w:rsidRDefault="0092055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920556" w:rsidRPr="00920556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  <w:gridCol w:w="4923"/>
                  </w:tblGrid>
                  <w:tr w:rsidR="00920556" w:rsidRPr="00920556"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5495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b/>
                            <w:bCs/>
                            <w:color w:val="005495"/>
                          </w:rPr>
                          <w:t>A: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0556" w:rsidRPr="00920556" w:rsidRDefault="00920556">
                        <w:pPr>
                          <w:rPr>
                            <w:rFonts w:ascii="Arial" w:eastAsia="Times New Roman" w:hAnsi="Arial" w:cs="Arial"/>
                            <w:color w:val="808080"/>
                          </w:rPr>
                        </w:pPr>
                        <w:r w:rsidRPr="00920556">
                          <w:rPr>
                            <w:rFonts w:ascii="Arial" w:eastAsia="Times New Roman" w:hAnsi="Arial" w:cs="Arial"/>
                            <w:color w:val="808080"/>
                          </w:rPr>
                          <w:t>6400 NW 6th Way; Fort Lauderdale, FL 33309</w:t>
                        </w:r>
                      </w:p>
                    </w:tc>
                  </w:tr>
                </w:tbl>
                <w:p w:rsidR="00920556" w:rsidRPr="00920556" w:rsidRDefault="00920556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920556" w:rsidRPr="00920556" w:rsidRDefault="00920556">
            <w:pPr>
              <w:rPr>
                <w:rFonts w:ascii="Arial" w:eastAsia="Times New Roman" w:hAnsi="Arial" w:cs="Arial"/>
              </w:rPr>
            </w:pPr>
          </w:p>
        </w:tc>
      </w:tr>
    </w:tbl>
    <w:p w:rsidR="008E2002" w:rsidRDefault="005407F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 xml:space="preserve">We posted post-card legislative campaign </w:t>
      </w:r>
      <w:hyperlink r:id="rId9" w:history="1">
        <w:r w:rsidRPr="00920556">
          <w:rPr>
            <w:rStyle w:val="Hyperlink"/>
            <w:rFonts w:ascii="Arial" w:hAnsi="Arial" w:cs="Arial"/>
          </w:rPr>
          <w:t>https://afcmdc.weebly.com/legislative-updates.html</w:t>
        </w:r>
      </w:hyperlink>
      <w:r w:rsidRPr="00920556">
        <w:rPr>
          <w:rFonts w:ascii="Arial" w:hAnsi="Arial" w:cs="Arial"/>
          <w:color w:val="1F497D"/>
        </w:rPr>
        <w:t xml:space="preserve">  </w:t>
      </w:r>
      <w:r w:rsidR="008E2002">
        <w:rPr>
          <w:rFonts w:ascii="Arial" w:hAnsi="Arial" w:cs="Arial"/>
          <w:color w:val="1F497D"/>
        </w:rPr>
        <w:t>January 3, 2018.</w:t>
      </w:r>
    </w:p>
    <w:p w:rsidR="005407F2" w:rsidRPr="00920556" w:rsidRDefault="008E200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Support for </w:t>
      </w:r>
      <w:r>
        <w:rPr>
          <w:rStyle w:val="Strong"/>
          <w:rFonts w:ascii="Lato" w:hAnsi="Lato"/>
          <w:color w:val="A82E2E"/>
          <w:lang w:val="en"/>
        </w:rPr>
        <w:t xml:space="preserve">2018.14.2 </w:t>
      </w:r>
      <w:proofErr w:type="spellStart"/>
      <w:r>
        <w:rPr>
          <w:rStyle w:val="Strong"/>
          <w:rFonts w:ascii="Lato" w:hAnsi="Lato"/>
          <w:color w:val="A82E2E"/>
          <w:lang w:val="en"/>
        </w:rPr>
        <w:t>Stoneman</w:t>
      </w:r>
      <w:proofErr w:type="spellEnd"/>
      <w:r>
        <w:rPr>
          <w:rStyle w:val="Strong"/>
          <w:rFonts w:ascii="Lato" w:hAnsi="Lato"/>
          <w:color w:val="A82E2E"/>
          <w:lang w:val="en"/>
        </w:rPr>
        <w:t xml:space="preserve"> Douglas High School shooting cast your vote </w:t>
      </w:r>
      <w:r w:rsidR="00920556">
        <w:rPr>
          <w:rFonts w:ascii="Arial" w:hAnsi="Arial" w:cs="Arial"/>
          <w:color w:val="1F497D"/>
        </w:rPr>
        <w:t>2/15/2018</w:t>
      </w:r>
    </w:p>
    <w:p w:rsidR="005407F2" w:rsidRPr="00920556" w:rsidRDefault="005407F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We had our first AFC Networking hour of the term on Friday, February 23, 2018 at Applebee’s with 3 attendees</w:t>
      </w:r>
      <w:r w:rsidR="003F3573" w:rsidRPr="00920556">
        <w:rPr>
          <w:rFonts w:ascii="Arial" w:hAnsi="Arial" w:cs="Arial"/>
          <w:color w:val="1F497D"/>
        </w:rPr>
        <w:t>.</w:t>
      </w:r>
    </w:p>
    <w:p w:rsidR="005407F2" w:rsidRPr="00920556" w:rsidRDefault="005407F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We have selected our Rep. to Region V (Wanda Curtiss, Membership Development and member for West Campus)</w:t>
      </w:r>
      <w:r w:rsidRPr="00920556">
        <w:rPr>
          <w:rFonts w:ascii="Arial" w:hAnsi="Arial" w:cs="Arial"/>
          <w:color w:val="1F497D"/>
        </w:rPr>
        <w:t xml:space="preserve"> 3/26/2018.</w:t>
      </w:r>
    </w:p>
    <w:p w:rsidR="005407F2" w:rsidRPr="00920556" w:rsidRDefault="005407F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 xml:space="preserve">We had suggested to use the categories for the Chapter of the Year for the Strategic Planning </w:t>
      </w:r>
      <w:hyperlink r:id="rId10" w:history="1">
        <w:r w:rsidRPr="00920556">
          <w:rPr>
            <w:rStyle w:val="Hyperlink"/>
            <w:rFonts w:ascii="Arial" w:hAnsi="Arial" w:cs="Arial"/>
          </w:rPr>
          <w:t>https://afcmdc.weebly.com/mdc-chapter-of-the-year.html</w:t>
        </w:r>
      </w:hyperlink>
      <w:r w:rsidRPr="00920556">
        <w:rPr>
          <w:rFonts w:ascii="Arial" w:hAnsi="Arial" w:cs="Arial"/>
          <w:color w:val="1F497D"/>
        </w:rPr>
        <w:t xml:space="preserve"> </w:t>
      </w:r>
      <w:r w:rsidR="003F3573" w:rsidRPr="00920556">
        <w:rPr>
          <w:rFonts w:ascii="Arial" w:hAnsi="Arial" w:cs="Arial"/>
          <w:color w:val="1F497D"/>
        </w:rPr>
        <w:t>2</w:t>
      </w:r>
      <w:r w:rsidRPr="00920556">
        <w:rPr>
          <w:rFonts w:ascii="Arial" w:hAnsi="Arial" w:cs="Arial"/>
          <w:color w:val="1F497D"/>
        </w:rPr>
        <w:t>/</w:t>
      </w:r>
      <w:r w:rsidR="003F3573" w:rsidRPr="00920556">
        <w:rPr>
          <w:rFonts w:ascii="Arial" w:hAnsi="Arial" w:cs="Arial"/>
          <w:color w:val="1F497D"/>
        </w:rPr>
        <w:t>23/2018.</w:t>
      </w:r>
    </w:p>
    <w:p w:rsidR="005407F2" w:rsidRPr="00920556" w:rsidRDefault="005407F2" w:rsidP="005407F2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 xml:space="preserve">We are proposing our candidate for Teacher of the Year under announcement </w:t>
      </w:r>
      <w:hyperlink r:id="rId11" w:history="1">
        <w:r w:rsidRPr="00920556">
          <w:rPr>
            <w:rStyle w:val="Hyperlink"/>
            <w:rFonts w:ascii="Arial" w:hAnsi="Arial" w:cs="Arial"/>
          </w:rPr>
          <w:t>https://afcmdc.weebly.com/</w:t>
        </w:r>
      </w:hyperlink>
      <w:r w:rsidRPr="00920556">
        <w:rPr>
          <w:rFonts w:ascii="Arial" w:hAnsi="Arial" w:cs="Arial"/>
          <w:color w:val="1F497D"/>
        </w:rPr>
        <w:t xml:space="preserve"> </w:t>
      </w:r>
      <w:r w:rsidR="003F3573" w:rsidRPr="00920556">
        <w:rPr>
          <w:rFonts w:ascii="Arial" w:hAnsi="Arial" w:cs="Arial"/>
          <w:color w:val="1F497D"/>
        </w:rPr>
        <w:t>3/2/2018.</w:t>
      </w:r>
    </w:p>
    <w:p w:rsidR="00BC263A" w:rsidRPr="00920556" w:rsidRDefault="00BC263A" w:rsidP="00261CC4">
      <w:pPr>
        <w:pStyle w:val="ListParagraph"/>
        <w:numPr>
          <w:ilvl w:val="0"/>
          <w:numId w:val="1"/>
        </w:num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>Submitted News for the Reporter 2/23/2018.</w:t>
      </w:r>
      <w:r w:rsidR="00261CC4">
        <w:rPr>
          <w:rFonts w:ascii="Arial" w:hAnsi="Arial" w:cs="Arial"/>
          <w:color w:val="1F497D"/>
        </w:rPr>
        <w:t xml:space="preserve"> Next submission due </w:t>
      </w:r>
      <w:hyperlink r:id="rId12" w:history="1">
        <w:r w:rsidR="00261CC4" w:rsidRPr="00036F5D">
          <w:rPr>
            <w:rStyle w:val="Hyperlink"/>
            <w:rFonts w:ascii="Arial" w:hAnsi="Arial" w:cs="Arial"/>
          </w:rPr>
          <w:t>https://www.mdcthereporter.com/</w:t>
        </w:r>
      </w:hyperlink>
      <w:r w:rsidR="00261CC4">
        <w:rPr>
          <w:rFonts w:ascii="Arial" w:hAnsi="Arial" w:cs="Arial"/>
          <w:color w:val="1F497D"/>
        </w:rPr>
        <w:t xml:space="preserve"> </w:t>
      </w:r>
      <w:bookmarkStart w:id="0" w:name="_GoBack"/>
      <w:bookmarkEnd w:id="0"/>
    </w:p>
    <w:p w:rsidR="005407F2" w:rsidRPr="00920556" w:rsidRDefault="005407F2" w:rsidP="005407F2">
      <w:pPr>
        <w:rPr>
          <w:rFonts w:ascii="Arial" w:hAnsi="Arial" w:cs="Arial"/>
          <w:color w:val="1F497D"/>
        </w:rPr>
      </w:pPr>
      <w:r w:rsidRPr="00920556">
        <w:rPr>
          <w:rFonts w:ascii="Arial" w:hAnsi="Arial" w:cs="Arial"/>
          <w:color w:val="1F497D"/>
        </w:rPr>
        <w:t xml:space="preserve">Thanks, </w:t>
      </w:r>
      <w:proofErr w:type="spellStart"/>
      <w:r w:rsidRPr="00920556">
        <w:rPr>
          <w:rFonts w:ascii="Arial" w:hAnsi="Arial" w:cs="Arial"/>
          <w:color w:val="1F497D"/>
        </w:rPr>
        <w:t>bcabrera</w:t>
      </w:r>
      <w:proofErr w:type="spellEnd"/>
      <w:r w:rsidRPr="00920556">
        <w:rPr>
          <w:rFonts w:ascii="Arial" w:hAnsi="Arial" w:cs="Arial"/>
          <w:color w:val="1F497D"/>
        </w:rPr>
        <w:t xml:space="preserve"> AFC VP at MDC West</w:t>
      </w:r>
    </w:p>
    <w:p w:rsidR="00DD578B" w:rsidRPr="00920556" w:rsidRDefault="005407F2">
      <w:pPr>
        <w:rPr>
          <w:rFonts w:ascii="Arial" w:hAnsi="Arial" w:cs="Arial"/>
        </w:rPr>
      </w:pPr>
      <w:r w:rsidRPr="00920556">
        <w:rPr>
          <w:rFonts w:ascii="Arial" w:hAnsi="Arial" w:cs="Arial"/>
        </w:rPr>
        <w:t>AFC Report Jan-March 31, 2018</w:t>
      </w:r>
    </w:p>
    <w:sectPr w:rsidR="00DD578B" w:rsidRPr="00920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04CA"/>
    <w:multiLevelType w:val="hybridMultilevel"/>
    <w:tmpl w:val="C33A0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F2"/>
    <w:rsid w:val="00261CC4"/>
    <w:rsid w:val="0039014C"/>
    <w:rsid w:val="003F3573"/>
    <w:rsid w:val="005407F2"/>
    <w:rsid w:val="008E2002"/>
    <w:rsid w:val="00920556"/>
    <w:rsid w:val="00BC263A"/>
    <w:rsid w:val="00DD5411"/>
    <w:rsid w:val="00D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4C0E"/>
  <w15:chartTrackingRefBased/>
  <w15:docId w15:val="{F92E7012-AB00-44EB-A381-76912D40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kern w:val="28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F2"/>
    <w:pPr>
      <w:spacing w:after="0" w:line="240" w:lineRule="auto"/>
    </w:pPr>
    <w:rPr>
      <w:rFonts w:ascii="Times New Roman" w:hAnsi="Times New Roman" w:cs="Times New Roman"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7F2"/>
    <w:pPr>
      <w:ind w:left="720"/>
    </w:pPr>
  </w:style>
  <w:style w:type="character" w:styleId="Strong">
    <w:name w:val="Strong"/>
    <w:basedOn w:val="DefaultParagraphFont"/>
    <w:uiPriority w:val="22"/>
    <w:qFormat/>
    <w:rsid w:val="00920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ure-web.cisco.com/1l0WSh_Bsxxl6KOTm286RklOMJz6x7zz1jV9JlIpOh_OHll9Ig6vGvZms8BU0fXGZuUsUm984M4eDwiSj-gu6ygbx70XIdOac7gCw_hcVh-4IZZ_3Zu4YSYs2ib2dg-5GynM2hEthqaGQuV-gY6HfU-YCRCS6af99Omz6zM8yMW1P0pr6P19FkuSgC7_5kEBg4EZ1EIEgYKpp7LT126swENo_eVsNs3QgXt4UMdtyf9LAlOaZlStsx2lUgV8DPzo1aKYpFCCzjc0kp8r7Y7veigzGC0H9kpNDjAu47TWFjtN6AWr9ofmynXyxEKx2DyP7Rd9_GzgMObqfLlHjbE4YMl3Q7e_kwiDVmwGYDdmAPDExcSqJgvprVbqMV_0ARM5sPyw6XVVeQpfcbHHuwOT6rpP5oXpMh_1wHKCIVUAEWwVmwTASftJrEKE2tmG9RyyB/http%3A%2F%2Fbrowar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alixte@broward.edu" TargetMode="External"/><Relationship Id="rId12" Type="http://schemas.openxmlformats.org/officeDocument/2006/relationships/hyperlink" Target="https://www.mdctherepor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(954)%20201-7915" TargetMode="External"/><Relationship Id="rId11" Type="http://schemas.openxmlformats.org/officeDocument/2006/relationships/hyperlink" Target="https://afcmdc.weebly.com/" TargetMode="External"/><Relationship Id="rId5" Type="http://schemas.openxmlformats.org/officeDocument/2006/relationships/hyperlink" Target="https://afcmdc.weebly.com/commissions-corner.html%202/14/2018" TargetMode="External"/><Relationship Id="rId10" Type="http://schemas.openxmlformats.org/officeDocument/2006/relationships/hyperlink" Target="https://afcmdc.weebly.com/mdc-chapter-of-the-yea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fcmdc.weebly.com/legislative-update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4</cp:revision>
  <dcterms:created xsi:type="dcterms:W3CDTF">2018-04-03T19:16:00Z</dcterms:created>
  <dcterms:modified xsi:type="dcterms:W3CDTF">2018-04-03T19:50:00Z</dcterms:modified>
</cp:coreProperties>
</file>